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B99D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14:paraId="63FD9E7D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14:paraId="13B6152D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СЕЛЬСКОГО ПОСЕЛЕНИЯ «НУРИНСК»</w:t>
      </w:r>
    </w:p>
    <w:p w14:paraId="4B572B2D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0304B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FE98A01" w14:textId="77777777" w:rsidR="003C18B5" w:rsidRDefault="003C18B5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0439E" w14:textId="77777777" w:rsidR="003C18B5" w:rsidRDefault="003C18B5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10EFCF6" w14:textId="2F10BC9D" w:rsidR="003C18B5" w:rsidRDefault="00BE750B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EC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FE38AF" w:rsidRPr="00FE38AF">
        <w:rPr>
          <w:rFonts w:ascii="Times New Roman" w:eastAsia="Times New Roman" w:hAnsi="Times New Roman" w:cs="Times New Roman"/>
          <w:sz w:val="28"/>
          <w:szCs w:val="28"/>
          <w:lang w:eastAsia="ru-RU"/>
        </w:rPr>
        <w:t>10-101</w:t>
      </w:r>
    </w:p>
    <w:p w14:paraId="570B26E2" w14:textId="77777777" w:rsidR="003C18B5" w:rsidRDefault="003C18B5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DF8ACF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</w:p>
    <w:p w14:paraId="57DD17D1" w14:textId="77777777" w:rsidR="003C18B5" w:rsidRDefault="003C18B5" w:rsidP="003C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86FD" w14:textId="77777777" w:rsidR="003C18B5" w:rsidRDefault="003C18B5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7E7C" w14:textId="18F2A207" w:rsidR="003C18B5" w:rsidRPr="006A1093" w:rsidRDefault="003C18B5" w:rsidP="006A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6A1093"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отчета об </w:t>
      </w:r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исполнении бюджета сельского поселения «</w:t>
      </w:r>
      <w:proofErr w:type="spellStart"/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Нуринск</w:t>
      </w:r>
      <w:proofErr w:type="spellEnd"/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</w:t>
      </w:r>
      <w:r w:rsidR="00BE750B"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742B4E6F" w14:textId="77777777" w:rsidR="003C18B5" w:rsidRDefault="003C18B5" w:rsidP="003C1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EE0A" w14:textId="77777777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4B6E5" w14:textId="77777777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ч.5 ст. 264.2 Бюджетного кодекса РФ, Устава сельского            по</w:t>
      </w:r>
      <w:r w:rsidR="00E4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</w:t>
      </w:r>
      <w:proofErr w:type="spellStart"/>
      <w:r w:rsidR="00E474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="00E47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C19510B" w14:textId="77777777" w:rsidR="003C18B5" w:rsidRDefault="00E47466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471BBD" w14:textId="77777777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0E88" w14:textId="36F5FE62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Утвердить отчет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BE7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7237,6 </w:t>
      </w:r>
      <w:proofErr w:type="spellStart"/>
      <w:proofErr w:type="gramStart"/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по расходам </w:t>
      </w:r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7243,7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B70" w:rsidRPr="0098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превышением расходов над доходами</w:t>
      </w:r>
      <w:r w:rsidR="0098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r w:rsidR="00987B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247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2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показателями:</w:t>
      </w:r>
    </w:p>
    <w:p w14:paraId="23942451" w14:textId="2FBAB9AE" w:rsidR="00D43C04" w:rsidRPr="00D43C04" w:rsidRDefault="00D43C04" w:rsidP="00D43C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</w:t>
      </w:r>
      <w:r w:rsidR="008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7A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</w:t>
      </w:r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 2024 год (приложение 1);</w:t>
      </w:r>
    </w:p>
    <w:p w14:paraId="637BBA53" w14:textId="63FC9555" w:rsidR="00D43C04" w:rsidRPr="00D43C04" w:rsidRDefault="00D43C04" w:rsidP="00D43C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расходов бюджета сельского поселения «</w:t>
      </w:r>
      <w:proofErr w:type="spellStart"/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разделам и подразделам классификации расходов бюджетов за 2024 год (приложение 2);</w:t>
      </w:r>
    </w:p>
    <w:p w14:paraId="4BFB3CAC" w14:textId="44109F4B" w:rsidR="00D43C04" w:rsidRDefault="008061EF" w:rsidP="00D43C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0" w:name="_Hlk195190487"/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сельского поселения «</w:t>
      </w:r>
      <w:proofErr w:type="spellStart"/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</w:t>
      </w:r>
      <w:bookmarkEnd w:id="0"/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C04" w:rsidRPr="00D43C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3A4E65" w14:textId="77777777" w:rsidR="003C18B5" w:rsidRDefault="00E47466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после его официального опубликования (обнародования)</w:t>
      </w:r>
      <w:r w:rsidR="003C1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1041C" w14:textId="41CEB080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5FBDD" w14:textId="77777777" w:rsidR="00BA101E" w:rsidRDefault="00BA101E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781E3" w14:textId="77777777" w:rsidR="003C18B5" w:rsidRDefault="003C18B5" w:rsidP="003C1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14:paraId="159B5A16" w14:textId="77777777" w:rsidR="003D1DAA" w:rsidRDefault="00961456" w:rsidP="009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22616A29" w14:textId="77777777" w:rsidR="003D1DAA" w:rsidRDefault="003D1DAA" w:rsidP="009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91DBB" w14:textId="21F5BEFA" w:rsidR="00961456" w:rsidRPr="00961456" w:rsidRDefault="003D1DAA" w:rsidP="009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5182631"/>
      <w:r w:rsidR="00961456"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2F6DAA7" w14:textId="77777777" w:rsidR="00961456" w:rsidRDefault="00961456" w:rsidP="0096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14:paraId="0DA415E6" w14:textId="1E0B1BCB" w:rsidR="00961456" w:rsidRPr="00961456" w:rsidRDefault="00961456" w:rsidP="009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2EA187" w14:textId="12BEDA25" w:rsidR="003C18B5" w:rsidRDefault="00961456" w:rsidP="009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38AF">
        <w:rPr>
          <w:rFonts w:ascii="Times New Roman" w:eastAsia="Times New Roman" w:hAnsi="Times New Roman" w:cs="Times New Roman"/>
          <w:sz w:val="28"/>
          <w:szCs w:val="28"/>
          <w:lang w:eastAsia="ru-RU"/>
        </w:rPr>
        <w:t>10-101</w:t>
      </w:r>
    </w:p>
    <w:p w14:paraId="1DF79D80" w14:textId="77777777" w:rsidR="003C18B5" w:rsidRDefault="003C18B5" w:rsidP="003C18B5"/>
    <w:bookmarkEnd w:id="1"/>
    <w:p w14:paraId="3F61E8BA" w14:textId="2E67DC6D" w:rsidR="0044570E" w:rsidRDefault="001A20DA" w:rsidP="001A20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DA">
        <w:rPr>
          <w:rFonts w:ascii="Times New Roman" w:hAnsi="Times New Roman" w:cs="Times New Roman"/>
          <w:b/>
          <w:bCs/>
          <w:sz w:val="28"/>
          <w:szCs w:val="28"/>
        </w:rPr>
        <w:t>Доходы бюджета сельского поселения «</w:t>
      </w:r>
      <w:proofErr w:type="spellStart"/>
      <w:r w:rsidRPr="001A20DA">
        <w:rPr>
          <w:rFonts w:ascii="Times New Roman" w:hAnsi="Times New Roman" w:cs="Times New Roman"/>
          <w:b/>
          <w:bCs/>
          <w:sz w:val="28"/>
          <w:szCs w:val="28"/>
        </w:rPr>
        <w:t>Нуринск</w:t>
      </w:r>
      <w:proofErr w:type="spellEnd"/>
      <w:r w:rsidRPr="001A20DA">
        <w:rPr>
          <w:rFonts w:ascii="Times New Roman" w:hAnsi="Times New Roman" w:cs="Times New Roman"/>
          <w:b/>
          <w:bCs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кодам </w:t>
      </w:r>
      <w:r w:rsidRPr="001A20DA">
        <w:rPr>
          <w:rFonts w:ascii="Times New Roman" w:hAnsi="Times New Roman" w:cs="Times New Roman"/>
          <w:b/>
          <w:bCs/>
          <w:sz w:val="28"/>
          <w:szCs w:val="28"/>
        </w:rPr>
        <w:t>классификации доход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A20DA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2024 год</w:t>
      </w:r>
    </w:p>
    <w:p w14:paraId="61800F4C" w14:textId="3B259B68" w:rsidR="00016B6E" w:rsidRPr="00016B6E" w:rsidRDefault="00016B6E" w:rsidP="00016B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6E">
        <w:rPr>
          <w:rFonts w:ascii="Times New Roman" w:hAnsi="Times New Roman" w:cs="Times New Roman"/>
          <w:sz w:val="24"/>
          <w:szCs w:val="24"/>
        </w:rPr>
        <w:t xml:space="preserve">(тыс. </w:t>
      </w:r>
      <w:proofErr w:type="spellStart"/>
      <w:r w:rsidRPr="00016B6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16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3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452"/>
        <w:gridCol w:w="850"/>
        <w:gridCol w:w="2127"/>
        <w:gridCol w:w="1275"/>
        <w:gridCol w:w="1276"/>
        <w:gridCol w:w="1356"/>
      </w:tblGrid>
      <w:tr w:rsidR="00B31C96" w:rsidRPr="007F1525" w14:paraId="7F5C119E" w14:textId="77777777" w:rsidTr="004D25DF">
        <w:trPr>
          <w:cantSplit/>
          <w:trHeight w:val="627"/>
          <w:tblHeader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A04F" w14:textId="77777777" w:rsidR="00B31C96" w:rsidRPr="007F1525" w:rsidRDefault="00B31C96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5ACE2" w14:textId="053FB5B5" w:rsidR="00B31C96" w:rsidRPr="007F1525" w:rsidRDefault="00DD2B77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6B0" w14:textId="653F2D31" w:rsidR="00B31C96" w:rsidRPr="007F1525" w:rsidRDefault="00B31C96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C534" w14:textId="5C8F9D34" w:rsidR="00B31C96" w:rsidRPr="007F1525" w:rsidRDefault="00B31C96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Бюджетное назначение за 2024 </w:t>
            </w: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1643" w14:textId="32F8AC21" w:rsidR="00B31C96" w:rsidRPr="007F1525" w:rsidRDefault="00B31C96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Кассовое исполнение за 2024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EEC" w14:textId="5C30BC73" w:rsidR="00B31C96" w:rsidRPr="007F1525" w:rsidRDefault="00B31C96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 исполнения</w:t>
            </w:r>
          </w:p>
        </w:tc>
      </w:tr>
      <w:tr w:rsidR="00B31C96" w:rsidRPr="007F1525" w14:paraId="0E9753F2" w14:textId="77777777" w:rsidTr="004D25DF">
        <w:trPr>
          <w:cantSplit/>
          <w:trHeight w:val="3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1CCB18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ДОХОДЫ,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3AD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264" w14:textId="2BB62C2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426D" w14:textId="4C5FCEB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EF6A3" w14:textId="7E21C8B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7237,6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970B" w14:textId="0AAD70B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99,9</w:t>
            </w:r>
          </w:p>
        </w:tc>
      </w:tr>
      <w:tr w:rsidR="00B31C96" w:rsidRPr="007F1525" w14:paraId="1021B8F0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C214F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238" w14:textId="00C52FF0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EF4" w14:textId="55703D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5F21" w14:textId="299362B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2B76" w14:textId="70F7183E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420,3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29BB" w14:textId="1471F8F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98,9</w:t>
            </w:r>
          </w:p>
        </w:tc>
      </w:tr>
      <w:tr w:rsidR="00B31C96" w:rsidRPr="007F1525" w14:paraId="3E61971F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C08608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8D9" w14:textId="43B2F015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DF9D" w14:textId="7C432F1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4381" w14:textId="6FA5458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91EA" w14:textId="2987120E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A721" w14:textId="3C65ADAE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98,9</w:t>
            </w:r>
          </w:p>
        </w:tc>
      </w:tr>
      <w:tr w:rsidR="00B31C96" w:rsidRPr="007F1525" w14:paraId="57F76585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EF5CF3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EEA" w14:textId="4EA3492A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A434" w14:textId="0298DAD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3523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35D1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BF3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31C96" w:rsidRPr="007F1525" w14:paraId="7B18B929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E7AA7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F52" w14:textId="6A72EE12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29D" w14:textId="5C0D3FC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B18" w14:textId="7C9897C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1D71" w14:textId="35B287E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23BD" w14:textId="2089076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00BA500E" w14:textId="77777777" w:rsidTr="004D25DF">
        <w:trPr>
          <w:cantSplit/>
          <w:trHeight w:val="175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84603D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170" w14:textId="6FA1285F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F83A" w14:textId="7F9C5A1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10102010011000110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8A7B" w14:textId="49F1B3D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807B" w14:textId="3CBE2C8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A275" w14:textId="6ACECD60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5DDD928E" w14:textId="77777777" w:rsidTr="004D25DF">
        <w:trPr>
          <w:cantSplit/>
          <w:trHeight w:val="15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DCBA2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FC9" w14:textId="0B54A544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F36" w14:textId="13960CF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10600000000000000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9A25" w14:textId="340F5EAD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4AD7" w14:textId="5FC817D8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321,7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0C4C" w14:textId="51B0EC9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98,6</w:t>
            </w:r>
          </w:p>
        </w:tc>
      </w:tr>
      <w:tr w:rsidR="00B31C96" w:rsidRPr="007F1525" w14:paraId="089C85F5" w14:textId="77777777" w:rsidTr="004D25DF">
        <w:trPr>
          <w:cantSplit/>
          <w:trHeight w:val="43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4C2E5A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Налог на имущество физических лиц</w:t>
            </w:r>
          </w:p>
          <w:p w14:paraId="3D9AE13A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F07" w14:textId="3F75AD58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4030" w14:textId="607C63F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4A3" w14:textId="1439544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6D26" w14:textId="1A9171F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624" w14:textId="54594D3D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6ADBDB14" w14:textId="77777777" w:rsidTr="004D25DF">
        <w:trPr>
          <w:cantSplit/>
          <w:trHeight w:val="9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BC84A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214" w14:textId="1202D627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93D" w14:textId="7525994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10601030101100110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4AD4" w14:textId="228C0F2A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6F8C" w14:textId="09B2EB0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211A" w14:textId="5D1C1D6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53EE980A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07931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EC9" w14:textId="7706C423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0811" w14:textId="4B6EF66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6803" w14:textId="4815E0D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343F" w14:textId="03E7C7E0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4A12" w14:textId="02739A7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98,6</w:t>
            </w:r>
          </w:p>
        </w:tc>
      </w:tr>
      <w:tr w:rsidR="00B31C96" w:rsidRPr="007F1525" w14:paraId="064E53C1" w14:textId="77777777" w:rsidTr="004D25DF">
        <w:trPr>
          <w:cantSplit/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B8915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C20" w14:textId="700A93B6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AF1E" w14:textId="55AB8F4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10606033101000110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8C620" w14:textId="3D769FB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59B40" w14:textId="677DBAD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A471" w14:textId="12DD8AC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3F83C7AB" w14:textId="77777777" w:rsidTr="004D25DF">
        <w:trPr>
          <w:cantSplit/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FB848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2C7" w14:textId="317FAA6F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593A" w14:textId="764088D8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10606033101000110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F350" w14:textId="6A9CBC4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3DD3" w14:textId="7A9DE88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817F" w14:textId="3A35E19C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2024E094" w14:textId="77777777" w:rsidTr="004D25DF">
        <w:trPr>
          <w:cantSplit/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FBF7E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37B" w14:textId="4CB642E7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C7B" w14:textId="2B130CF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10606043100000110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59E02" w14:textId="1822ED6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659A" w14:textId="5B383C90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AB9A" w14:textId="6291E27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87,2</w:t>
            </w:r>
          </w:p>
        </w:tc>
      </w:tr>
      <w:tr w:rsidR="00B31C96" w:rsidRPr="007F1525" w14:paraId="4B8607FD" w14:textId="77777777" w:rsidTr="004D25DF">
        <w:trPr>
          <w:cantSplit/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C858FF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622" w14:textId="3246E502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BB3" w14:textId="2BF79C4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10606043101000110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6E814" w14:textId="1973473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303D" w14:textId="432BFD7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805C" w14:textId="4EC29741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87,2</w:t>
            </w:r>
          </w:p>
        </w:tc>
      </w:tr>
      <w:tr w:rsidR="00B31C96" w:rsidRPr="007F1525" w14:paraId="2E736BA9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D4215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9EB" w14:textId="77F53DB8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346" w14:textId="5173727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3A2E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B308" w14:textId="7A232D4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F5D9" w14:textId="1F86058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242738C2" w14:textId="77777777" w:rsidTr="004D25DF">
        <w:trPr>
          <w:cantSplit/>
          <w:trHeight w:val="126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60677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608" w14:textId="069C6034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D56E" w14:textId="4C1B2DA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10804000010000110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A67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392A" w14:textId="4196CED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A846" w14:textId="26765A0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0C457678" w14:textId="77777777" w:rsidTr="004D25DF">
        <w:trPr>
          <w:cantSplit/>
          <w:trHeight w:val="1304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92E37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38A" w14:textId="136567CD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F40" w14:textId="1326D3BD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10804020010000110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F7B9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6D5E" w14:textId="4B23B9D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7E0D" w14:textId="166482A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6D644846" w14:textId="77777777" w:rsidTr="004D25DF">
        <w:trPr>
          <w:cantSplit/>
          <w:trHeight w:val="3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E807B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1AA" w14:textId="590AB5CD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D2EF" w14:textId="337B62B8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C61" w14:textId="22EC18C1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6AF7" w14:textId="3D25FD0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4245" w14:textId="428F54F8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2ECFEF99" w14:textId="77777777" w:rsidTr="004D25DF">
        <w:trPr>
          <w:cantSplit/>
          <w:trHeight w:val="787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35A555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Платежи взимаемые органами местного самоуправления (организациями поселений</w:t>
            </w:r>
            <w:proofErr w:type="gramStart"/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)</w:t>
            </w:r>
            <w:proofErr w:type="gramEnd"/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 выполнение определенных функций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89A" w14:textId="615BFD41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A1E" w14:textId="1957A1EA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11502050100000140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36B60" w14:textId="5443D54A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30D8" w14:textId="06901B3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A8C2" w14:textId="7DDE503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6B360AD4" w14:textId="77777777" w:rsidTr="004D25DF">
        <w:trPr>
          <w:cantSplit/>
          <w:trHeight w:val="37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7813E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неналоговые доходы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EDA" w14:textId="7E78DCC0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1E5C" w14:textId="4A4D176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4"/>
                <w:lang w:eastAsia="ru-RU"/>
              </w:rPr>
              <w:t>11705050100000180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78C90" w14:textId="3BE655B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81B53" w14:textId="7B83BFC0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FCAC" w14:textId="3E0BF1D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079D9CF0" w14:textId="77777777" w:rsidTr="004D25DF">
        <w:trPr>
          <w:cantSplit/>
          <w:trHeight w:val="24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A57A3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Денежные взыскания (штрафы</w:t>
            </w:r>
            <w:proofErr w:type="gramStart"/>
            <w:r w:rsidRPr="007F15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)з</w:t>
            </w:r>
            <w:proofErr w:type="gramEnd"/>
            <w:r w:rsidRPr="007F15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 нарушение законодательства Российской Федерации  в контрактной  системе в сфере закупок товаров , работ , услуг  для обеспечения государственных нужд для нужд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4FD" w14:textId="1623B2CD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BFE" w14:textId="3D74264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11610100100000140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C674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AB23F69" w14:textId="6B5FEB2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7FE8C" w14:textId="68E6F91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7D6C" w14:textId="46AB29F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77CBA13F" w14:textId="77777777" w:rsidTr="004D25DF">
        <w:trPr>
          <w:cantSplit/>
          <w:trHeight w:val="33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A4AAD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C07" w14:textId="513730DC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9E1F" w14:textId="547978EA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EBD8" w14:textId="7D1FBCB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9C8E" w14:textId="5B5026E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6817,3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BA52" w14:textId="2342A398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522519B1" w14:textId="77777777" w:rsidTr="004D25DF">
        <w:trPr>
          <w:cantSplit/>
          <w:trHeight w:val="63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5D656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A34" w14:textId="13FA6032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832C" w14:textId="2042FC46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11856" w14:textId="1113A1C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5D8E" w14:textId="74902A52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6817,3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E0E9" w14:textId="04D81E6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6B249250" w14:textId="77777777" w:rsidTr="004D25DF">
        <w:trPr>
          <w:cantSplit/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578D57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247" w14:textId="33D210B2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2DFA" w14:textId="34C3CF6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EB4E5" w14:textId="71026FB6" w:rsidR="00B31C96" w:rsidRPr="007F1525" w:rsidRDefault="00B31C96" w:rsidP="00955A3D">
            <w:pPr>
              <w:tabs>
                <w:tab w:val="left" w:pos="952"/>
              </w:tabs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4973,0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B6AB" w14:textId="69E65635" w:rsidR="00B31C96" w:rsidRPr="007F1525" w:rsidRDefault="00B31C96" w:rsidP="00955A3D">
            <w:pPr>
              <w:tabs>
                <w:tab w:val="left" w:pos="952"/>
              </w:tabs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4973,0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932B" w14:textId="254B6D59" w:rsidR="00B31C96" w:rsidRPr="007F1525" w:rsidRDefault="00B31C96" w:rsidP="00955A3D">
            <w:pPr>
              <w:tabs>
                <w:tab w:val="left" w:pos="952"/>
              </w:tabs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7ADD7B13" w14:textId="77777777" w:rsidTr="004D25DF">
        <w:trPr>
          <w:cantSplit/>
          <w:trHeight w:val="64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E0204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161" w14:textId="55E8F658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5681" w14:textId="7EB0AB6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20216001100000150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360DD" w14:textId="42FC882E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DB7F" w14:textId="7A412E8F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4864,0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6F7A" w14:textId="33408190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26F9ECD3" w14:textId="77777777" w:rsidTr="004D25DF">
        <w:trPr>
          <w:cantSplit/>
          <w:trHeight w:val="64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C78D5A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Дотации бюджетам  сельских поселений на выравнивание бюджетной обеспеченности (подушевая  дотация)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709" w14:textId="7F5DD249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C82" w14:textId="32E9685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20216001100000150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32D4A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</w:t>
            </w: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5437" w14:textId="0154B9F9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7DC6" w14:textId="4BA421E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1478E579" w14:textId="77777777" w:rsidTr="004D25DF">
        <w:trPr>
          <w:cantSplit/>
          <w:trHeight w:val="6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FF1099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DB0" w14:textId="75D57C67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B565" w14:textId="432D352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20230000000000150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7A82E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A0F1" w14:textId="3D61590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E1D0" w14:textId="74C3418B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2E02DFE7" w14:textId="77777777" w:rsidTr="004D25DF">
        <w:trPr>
          <w:cantSplit/>
          <w:trHeight w:val="6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7FEA3" w14:textId="77777777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534" w14:textId="4A3FDF96" w:rsidR="00B31C96" w:rsidRPr="007F1525" w:rsidRDefault="00B04FB1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F72" w14:textId="60174E94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20235118100000150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888D" w14:textId="0D8EDF6A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3E6C" w14:textId="0B48FA65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D8DBA" w14:textId="41EC4C53" w:rsidR="00B31C96" w:rsidRPr="007F1525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B31C96" w:rsidRPr="007F1525" w14:paraId="6A999E59" w14:textId="77777777" w:rsidTr="004D25DF">
        <w:trPr>
          <w:cantSplit/>
          <w:trHeight w:val="6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477C3" w14:textId="77777777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F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635" w14:textId="7EF40292" w:rsidR="00B31C96" w:rsidRPr="00B04FB1" w:rsidRDefault="00B04FB1" w:rsidP="00955A3D">
            <w:pPr>
              <w:spacing w:beforeLines="40" w:before="96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4F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B53" w14:textId="06534C3F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F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9D92" w14:textId="1D93A6E8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A947" w14:textId="30465995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EE52" w14:textId="07405ED5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B31C96" w:rsidRPr="007F1525" w14:paraId="486622B3" w14:textId="77777777" w:rsidTr="004D25DF">
        <w:trPr>
          <w:cantSplit/>
          <w:trHeight w:val="78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C9F04" w14:textId="77777777" w:rsidR="00B31C96" w:rsidRPr="00EC36F1" w:rsidRDefault="00B31C96" w:rsidP="00955A3D">
            <w:pPr>
              <w:spacing w:beforeLines="40" w:before="96" w:after="0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  <w:r w:rsidRPr="00EC36F1">
              <w:rPr>
                <w:rFonts w:ascii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25D" w14:textId="72551828" w:rsidR="00B31C96" w:rsidRPr="00B04FB1" w:rsidRDefault="00B04FB1" w:rsidP="00955A3D">
            <w:pPr>
              <w:spacing w:beforeLines="40" w:before="96" w:after="0" w:line="240" w:lineRule="exac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0"/>
              </w:rPr>
              <w:t>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865" w14:textId="66E0B75E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0"/>
              </w:rPr>
              <w:t>20249999100000150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C084" w14:textId="5027DDD9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8263" w14:textId="592E350C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1581,8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E228" w14:textId="4ADE73EF" w:rsidR="00B31C96" w:rsidRPr="00B04FB1" w:rsidRDefault="00B31C96" w:rsidP="00955A3D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4F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</w:tbl>
    <w:p w14:paraId="48BCB52E" w14:textId="1625C431" w:rsidR="000B3249" w:rsidRDefault="000B3249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4396F" w14:textId="6B7C228D" w:rsidR="00716673" w:rsidRDefault="00716673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B41ACB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749A97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B5937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A6776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DFFF2B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4D04A3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B7D043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BD554E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E8FAB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A502F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C31CB3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30E228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60FE49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08039F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7FC115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1EFFB1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2FA93B" w14:textId="77777777" w:rsidR="00A03437" w:rsidRDefault="00A03437" w:rsidP="000B32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92D5BD" w14:textId="575131FE" w:rsidR="00716673" w:rsidRPr="00961456" w:rsidRDefault="00716673" w:rsidP="0071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bookmarkStart w:id="2" w:name="_Hlk195190444"/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B1E8FE6" w14:textId="77777777" w:rsidR="00716673" w:rsidRDefault="00716673" w:rsidP="00716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14:paraId="4E833508" w14:textId="77777777" w:rsidR="00716673" w:rsidRPr="00961456" w:rsidRDefault="00716673" w:rsidP="0071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9662E1" w14:textId="536FAA15" w:rsidR="00716673" w:rsidRDefault="00716673" w:rsidP="0071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End w:id="2"/>
      <w:r w:rsidR="00FE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10-101</w:t>
      </w:r>
    </w:p>
    <w:p w14:paraId="165C0597" w14:textId="77777777" w:rsidR="00716673" w:rsidRDefault="00716673" w:rsidP="00716673"/>
    <w:p w14:paraId="14466327" w14:textId="7A7B37B8" w:rsidR="00716673" w:rsidRDefault="006879AF" w:rsidP="00687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9AF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879AF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9AF"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бюджетов за 2024 год</w:t>
      </w:r>
    </w:p>
    <w:p w14:paraId="64158C5C" w14:textId="61DE8811" w:rsidR="00016B6E" w:rsidRPr="00016B6E" w:rsidRDefault="00016B6E" w:rsidP="00016B6E">
      <w:pPr>
        <w:jc w:val="right"/>
        <w:rPr>
          <w:rFonts w:ascii="Times New Roman" w:hAnsi="Times New Roman" w:cs="Times New Roman"/>
          <w:sz w:val="24"/>
          <w:szCs w:val="24"/>
        </w:rPr>
      </w:pPr>
      <w:r w:rsidRPr="00016B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6B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16B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16B6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16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67"/>
        <w:gridCol w:w="560"/>
        <w:gridCol w:w="19"/>
        <w:gridCol w:w="1264"/>
        <w:gridCol w:w="567"/>
        <w:gridCol w:w="567"/>
        <w:gridCol w:w="1021"/>
        <w:gridCol w:w="960"/>
        <w:gridCol w:w="850"/>
      </w:tblGrid>
      <w:tr w:rsidR="00955A3D" w:rsidRPr="007F1525" w14:paraId="522B5F68" w14:textId="77777777" w:rsidTr="00955A3D">
        <w:trPr>
          <w:trHeight w:val="900"/>
        </w:trPr>
        <w:tc>
          <w:tcPr>
            <w:tcW w:w="4395" w:type="dxa"/>
            <w:hideMark/>
          </w:tcPr>
          <w:p w14:paraId="388D6C97" w14:textId="77777777" w:rsidR="00955A3D" w:rsidRPr="007F1525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hideMark/>
          </w:tcPr>
          <w:p w14:paraId="248B9D39" w14:textId="7C9A1688" w:rsidR="00955A3D" w:rsidRPr="007F1525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</w:t>
            </w:r>
            <w:r w:rsidR="00EA10C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560" w:type="dxa"/>
            <w:hideMark/>
          </w:tcPr>
          <w:p w14:paraId="1B1B484F" w14:textId="77777777" w:rsidR="00955A3D" w:rsidRPr="007F1525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283" w:type="dxa"/>
            <w:gridSpan w:val="2"/>
            <w:hideMark/>
          </w:tcPr>
          <w:p w14:paraId="00B1C5CF" w14:textId="77777777" w:rsidR="00955A3D" w:rsidRPr="007F1525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14:paraId="3EFE5823" w14:textId="77777777" w:rsidR="00955A3D" w:rsidRPr="007F1525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hideMark/>
          </w:tcPr>
          <w:p w14:paraId="3E880A90" w14:textId="77777777" w:rsidR="00955A3D" w:rsidRPr="007F1525" w:rsidRDefault="00955A3D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FF12" w14:textId="4FDEE412" w:rsidR="00955A3D" w:rsidRPr="00955A3D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55A3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Бюджетное назначение за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1754" w14:textId="479FB0CA" w:rsidR="00955A3D" w:rsidRPr="00955A3D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55A3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Кассовое исполнение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9621" w14:textId="544E033B" w:rsidR="00955A3D" w:rsidRPr="00955A3D" w:rsidRDefault="00955A3D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55A3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Процент исполнения</w:t>
            </w:r>
          </w:p>
        </w:tc>
      </w:tr>
      <w:tr w:rsidR="00016B6E" w:rsidRPr="007F1525" w14:paraId="17B908B6" w14:textId="77777777" w:rsidTr="00955A3D">
        <w:trPr>
          <w:trHeight w:val="570"/>
        </w:trPr>
        <w:tc>
          <w:tcPr>
            <w:tcW w:w="10770" w:type="dxa"/>
            <w:gridSpan w:val="10"/>
            <w:hideMark/>
          </w:tcPr>
          <w:p w14:paraId="64F7F68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Администрация   сельского поселения «</w:t>
            </w:r>
            <w:proofErr w:type="spellStart"/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Нуринск</w:t>
            </w:r>
            <w:proofErr w:type="spellEnd"/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»</w:t>
            </w:r>
          </w:p>
        </w:tc>
      </w:tr>
      <w:tr w:rsidR="00016B6E" w:rsidRPr="007F1525" w14:paraId="68B845D4" w14:textId="77777777" w:rsidTr="00955A3D">
        <w:trPr>
          <w:trHeight w:val="289"/>
        </w:trPr>
        <w:tc>
          <w:tcPr>
            <w:tcW w:w="4395" w:type="dxa"/>
            <w:hideMark/>
          </w:tcPr>
          <w:p w14:paraId="308FF10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1D1E7B40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</w:tcPr>
          <w:p w14:paraId="356B1AB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14:paraId="68EBED56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FCF1C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D5457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FD62FE9" w14:textId="5C0EFC3C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46F8BD09" w14:textId="678AF998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78CF5F" w14:textId="2F1F8701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3E6C951E" w14:textId="77777777" w:rsidTr="00955A3D">
        <w:trPr>
          <w:trHeight w:val="289"/>
        </w:trPr>
        <w:tc>
          <w:tcPr>
            <w:tcW w:w="4395" w:type="dxa"/>
            <w:hideMark/>
          </w:tcPr>
          <w:p w14:paraId="005BB97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hideMark/>
          </w:tcPr>
          <w:p w14:paraId="59E625A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6D4040D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83" w:type="dxa"/>
            <w:gridSpan w:val="2"/>
            <w:hideMark/>
          </w:tcPr>
          <w:p w14:paraId="5503EB3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67" w:type="dxa"/>
          </w:tcPr>
          <w:p w14:paraId="126393E5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2D75C9" w14:textId="77777777" w:rsidR="00016B6E" w:rsidRPr="007F1525" w:rsidRDefault="00016B6E" w:rsidP="0095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180C5F56" w14:textId="774FDE23" w:rsidR="00016B6E" w:rsidRPr="007F1525" w:rsidRDefault="00915977" w:rsidP="0095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996,3</w:t>
            </w:r>
          </w:p>
        </w:tc>
        <w:tc>
          <w:tcPr>
            <w:tcW w:w="960" w:type="dxa"/>
          </w:tcPr>
          <w:p w14:paraId="2DB22C60" w14:textId="41B1D85D" w:rsidR="00016B6E" w:rsidRPr="007F1525" w:rsidRDefault="00915977" w:rsidP="0095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996,3</w:t>
            </w:r>
          </w:p>
        </w:tc>
        <w:tc>
          <w:tcPr>
            <w:tcW w:w="850" w:type="dxa"/>
          </w:tcPr>
          <w:p w14:paraId="275D3951" w14:textId="326A4F70" w:rsidR="00016B6E" w:rsidRPr="007F1525" w:rsidRDefault="00915977" w:rsidP="0095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16B6E" w:rsidRPr="007F1525" w14:paraId="07CE7515" w14:textId="77777777" w:rsidTr="00955A3D">
        <w:trPr>
          <w:trHeight w:val="289"/>
        </w:trPr>
        <w:tc>
          <w:tcPr>
            <w:tcW w:w="4395" w:type="dxa"/>
            <w:hideMark/>
          </w:tcPr>
          <w:p w14:paraId="66A17EA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567" w:type="dxa"/>
            <w:hideMark/>
          </w:tcPr>
          <w:p w14:paraId="5C85D0C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14A7F80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83" w:type="dxa"/>
            <w:gridSpan w:val="2"/>
            <w:hideMark/>
          </w:tcPr>
          <w:p w14:paraId="0AE3F1A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67" w:type="dxa"/>
            <w:hideMark/>
          </w:tcPr>
          <w:p w14:paraId="65BB435A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567" w:type="dxa"/>
          </w:tcPr>
          <w:p w14:paraId="5C13B4C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7B0C05E5" w14:textId="5E985A9F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996,3</w:t>
            </w:r>
          </w:p>
        </w:tc>
        <w:tc>
          <w:tcPr>
            <w:tcW w:w="960" w:type="dxa"/>
          </w:tcPr>
          <w:p w14:paraId="174B11D6" w14:textId="7F314E2C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996,3</w:t>
            </w:r>
          </w:p>
        </w:tc>
        <w:tc>
          <w:tcPr>
            <w:tcW w:w="850" w:type="dxa"/>
          </w:tcPr>
          <w:p w14:paraId="35F80B18" w14:textId="2D07CAC9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5E6FF2C7" w14:textId="77777777" w:rsidTr="00955A3D">
        <w:trPr>
          <w:trHeight w:val="289"/>
        </w:trPr>
        <w:tc>
          <w:tcPr>
            <w:tcW w:w="4395" w:type="dxa"/>
            <w:hideMark/>
          </w:tcPr>
          <w:p w14:paraId="166E668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460BA0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2DCCE4E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83" w:type="dxa"/>
            <w:gridSpan w:val="2"/>
            <w:hideMark/>
          </w:tcPr>
          <w:p w14:paraId="274940C5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0000020300</w:t>
            </w:r>
          </w:p>
          <w:p w14:paraId="287717CA" w14:textId="08E19AB7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170505F7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  <w:p w14:paraId="7BD862FE" w14:textId="7B89C6F7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14:paraId="58EBD25C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  <w:p w14:paraId="375A9679" w14:textId="5AC05B5D" w:rsidR="0025274F" w:rsidRP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211</w:t>
            </w:r>
          </w:p>
        </w:tc>
        <w:tc>
          <w:tcPr>
            <w:tcW w:w="1021" w:type="dxa"/>
            <w:hideMark/>
          </w:tcPr>
          <w:p w14:paraId="5C46A942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41,5</w:t>
            </w:r>
          </w:p>
          <w:p w14:paraId="294B5E86" w14:textId="43CDE826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216,9</w:t>
            </w:r>
          </w:p>
        </w:tc>
        <w:tc>
          <w:tcPr>
            <w:tcW w:w="960" w:type="dxa"/>
          </w:tcPr>
          <w:p w14:paraId="0B65C7E2" w14:textId="77777777" w:rsidR="00016B6E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541,5</w:t>
            </w:r>
          </w:p>
          <w:p w14:paraId="4B7607DB" w14:textId="6D0DCFEB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216,9</w:t>
            </w:r>
          </w:p>
        </w:tc>
        <w:tc>
          <w:tcPr>
            <w:tcW w:w="850" w:type="dxa"/>
          </w:tcPr>
          <w:p w14:paraId="0A1839D9" w14:textId="50855CCA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203E3ED5" w14:textId="77777777" w:rsidTr="00955A3D">
        <w:trPr>
          <w:trHeight w:val="920"/>
        </w:trPr>
        <w:tc>
          <w:tcPr>
            <w:tcW w:w="4395" w:type="dxa"/>
            <w:hideMark/>
          </w:tcPr>
          <w:p w14:paraId="07C197E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8EE64E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5CA274F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83" w:type="dxa"/>
            <w:gridSpan w:val="2"/>
            <w:hideMark/>
          </w:tcPr>
          <w:p w14:paraId="51392971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0000020300</w:t>
            </w:r>
          </w:p>
          <w:p w14:paraId="5F6D3F21" w14:textId="795175B3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</w:tcPr>
          <w:p w14:paraId="7D1BBF4F" w14:textId="207DF52D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  <w:p w14:paraId="1B337287" w14:textId="0A9B10EA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  <w:p w14:paraId="2C87303D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52556C" w14:textId="79E4947B" w:rsidR="00016B6E" w:rsidRDefault="00016B6E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213</w:t>
            </w:r>
          </w:p>
          <w:p w14:paraId="51212AB8" w14:textId="65BC3FB6" w:rsidR="0025274F" w:rsidRPr="0025274F" w:rsidRDefault="0025274F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213</w:t>
            </w:r>
          </w:p>
          <w:p w14:paraId="46A3F217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1A8B3EBD" w14:textId="08E1AC4F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64,7</w:t>
            </w:r>
          </w:p>
          <w:p w14:paraId="6AF29F17" w14:textId="40651B48" w:rsidR="00016B6E" w:rsidRPr="00915977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63,2</w:t>
            </w:r>
          </w:p>
        </w:tc>
        <w:tc>
          <w:tcPr>
            <w:tcW w:w="960" w:type="dxa"/>
          </w:tcPr>
          <w:p w14:paraId="186E11C5" w14:textId="394A9031" w:rsidR="00915977" w:rsidRPr="00915977" w:rsidRDefault="00915977" w:rsidP="0091597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164,7 63,2</w:t>
            </w:r>
          </w:p>
        </w:tc>
        <w:tc>
          <w:tcPr>
            <w:tcW w:w="850" w:type="dxa"/>
          </w:tcPr>
          <w:p w14:paraId="5FD8EE63" w14:textId="5303C56E" w:rsidR="00016B6E" w:rsidRPr="00915977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6D5184C0" w14:textId="77777777" w:rsidTr="00955A3D">
        <w:trPr>
          <w:trHeight w:val="600"/>
        </w:trPr>
        <w:tc>
          <w:tcPr>
            <w:tcW w:w="4395" w:type="dxa"/>
            <w:hideMark/>
          </w:tcPr>
          <w:p w14:paraId="0EFD365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выплаты</w:t>
            </w:r>
          </w:p>
        </w:tc>
        <w:tc>
          <w:tcPr>
            <w:tcW w:w="567" w:type="dxa"/>
            <w:hideMark/>
          </w:tcPr>
          <w:p w14:paraId="23197919" w14:textId="77777777" w:rsidR="00016B6E" w:rsidRPr="007F1525" w:rsidRDefault="00016B6E" w:rsidP="00EA10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23478C5A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83" w:type="dxa"/>
            <w:gridSpan w:val="2"/>
            <w:hideMark/>
          </w:tcPr>
          <w:p w14:paraId="0AE00B20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67" w:type="dxa"/>
            <w:hideMark/>
          </w:tcPr>
          <w:p w14:paraId="50178777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hideMark/>
          </w:tcPr>
          <w:p w14:paraId="31B4CCF4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1021" w:type="dxa"/>
            <w:hideMark/>
          </w:tcPr>
          <w:p w14:paraId="002775A0" w14:textId="1EBE252B" w:rsidR="00016B6E" w:rsidRPr="007F1525" w:rsidRDefault="00915977" w:rsidP="00955A3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960" w:type="dxa"/>
          </w:tcPr>
          <w:p w14:paraId="04D82B75" w14:textId="4E985922" w:rsidR="00016B6E" w:rsidRPr="007F1525" w:rsidRDefault="00915977" w:rsidP="00955A3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14:paraId="7407E10C" w14:textId="0D8206F4" w:rsidR="00016B6E" w:rsidRPr="007F1525" w:rsidRDefault="00915977" w:rsidP="00955A3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5B5BABE3" w14:textId="77777777" w:rsidTr="00955A3D">
        <w:trPr>
          <w:trHeight w:val="289"/>
        </w:trPr>
        <w:tc>
          <w:tcPr>
            <w:tcW w:w="4395" w:type="dxa"/>
            <w:hideMark/>
          </w:tcPr>
          <w:p w14:paraId="6B5EA95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29927419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727CBDA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83" w:type="dxa"/>
            <w:gridSpan w:val="2"/>
            <w:hideMark/>
          </w:tcPr>
          <w:p w14:paraId="36853A1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67" w:type="dxa"/>
            <w:hideMark/>
          </w:tcPr>
          <w:p w14:paraId="3013411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567" w:type="dxa"/>
          </w:tcPr>
          <w:p w14:paraId="6DB46E3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3DF5E90F" w14:textId="38C79305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961,9</w:t>
            </w:r>
          </w:p>
        </w:tc>
        <w:tc>
          <w:tcPr>
            <w:tcW w:w="960" w:type="dxa"/>
          </w:tcPr>
          <w:p w14:paraId="1DFAC8A1" w14:textId="1D7BCD55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961,9</w:t>
            </w:r>
          </w:p>
        </w:tc>
        <w:tc>
          <w:tcPr>
            <w:tcW w:w="850" w:type="dxa"/>
          </w:tcPr>
          <w:p w14:paraId="38EF9CB5" w14:textId="6142C6E1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64C639C1" w14:textId="77777777" w:rsidTr="00955A3D">
        <w:trPr>
          <w:trHeight w:val="289"/>
        </w:trPr>
        <w:tc>
          <w:tcPr>
            <w:tcW w:w="4395" w:type="dxa"/>
            <w:hideMark/>
          </w:tcPr>
          <w:p w14:paraId="66DDFF06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6D8D880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69A88899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83" w:type="dxa"/>
            <w:gridSpan w:val="2"/>
            <w:hideMark/>
          </w:tcPr>
          <w:p w14:paraId="018D52C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67" w:type="dxa"/>
            <w:hideMark/>
          </w:tcPr>
          <w:p w14:paraId="25ADD6D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567" w:type="dxa"/>
          </w:tcPr>
          <w:p w14:paraId="1918C11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65B373EA" w14:textId="25A4014B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>961,9</w:t>
            </w:r>
          </w:p>
        </w:tc>
        <w:tc>
          <w:tcPr>
            <w:tcW w:w="960" w:type="dxa"/>
          </w:tcPr>
          <w:p w14:paraId="3072CC2F" w14:textId="6A77986B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>961,9</w:t>
            </w:r>
          </w:p>
        </w:tc>
        <w:tc>
          <w:tcPr>
            <w:tcW w:w="850" w:type="dxa"/>
          </w:tcPr>
          <w:p w14:paraId="3F100615" w14:textId="3DE173F9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36862E57" w14:textId="77777777" w:rsidTr="00955A3D">
        <w:trPr>
          <w:trHeight w:val="289"/>
        </w:trPr>
        <w:tc>
          <w:tcPr>
            <w:tcW w:w="4395" w:type="dxa"/>
            <w:hideMark/>
          </w:tcPr>
          <w:p w14:paraId="23A2910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EA3AE2A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585D403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83" w:type="dxa"/>
            <w:gridSpan w:val="2"/>
            <w:hideMark/>
          </w:tcPr>
          <w:p w14:paraId="0B163E2B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0000020400</w:t>
            </w:r>
          </w:p>
          <w:p w14:paraId="0C74AE2F" w14:textId="029E2BCA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740E60E9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  <w:p w14:paraId="734B09C0" w14:textId="52C11658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14:paraId="4292D914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  <w:p w14:paraId="20C2124C" w14:textId="638B2CC9" w:rsidR="0025274F" w:rsidRP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211</w:t>
            </w:r>
          </w:p>
        </w:tc>
        <w:tc>
          <w:tcPr>
            <w:tcW w:w="1021" w:type="dxa"/>
            <w:hideMark/>
          </w:tcPr>
          <w:p w14:paraId="44BC36C2" w14:textId="5BC5D795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56,7</w:t>
            </w:r>
          </w:p>
          <w:p w14:paraId="5044B7B6" w14:textId="70407A8A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183,9</w:t>
            </w:r>
          </w:p>
        </w:tc>
        <w:tc>
          <w:tcPr>
            <w:tcW w:w="960" w:type="dxa"/>
          </w:tcPr>
          <w:p w14:paraId="6BDBECC4" w14:textId="77777777" w:rsidR="00016B6E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556,7</w:t>
            </w:r>
          </w:p>
          <w:p w14:paraId="7748B39B" w14:textId="131DE2BB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183,9</w:t>
            </w:r>
          </w:p>
        </w:tc>
        <w:tc>
          <w:tcPr>
            <w:tcW w:w="850" w:type="dxa"/>
          </w:tcPr>
          <w:p w14:paraId="3B1F3021" w14:textId="19CFB812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738AF3AB" w14:textId="77777777" w:rsidTr="00955A3D">
        <w:trPr>
          <w:trHeight w:val="840"/>
        </w:trPr>
        <w:tc>
          <w:tcPr>
            <w:tcW w:w="4395" w:type="dxa"/>
            <w:hideMark/>
          </w:tcPr>
          <w:p w14:paraId="54AC9CF7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7D0E960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339DA23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83" w:type="dxa"/>
            <w:gridSpan w:val="2"/>
            <w:hideMark/>
          </w:tcPr>
          <w:p w14:paraId="604A6E27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0000020400</w:t>
            </w:r>
          </w:p>
          <w:p w14:paraId="4166045B" w14:textId="33753A4B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</w:tcPr>
          <w:p w14:paraId="01C1FD1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  <w:p w14:paraId="0A180426" w14:textId="6028E605" w:rsidR="00016B6E" w:rsidRPr="007F1525" w:rsidRDefault="0025274F" w:rsidP="0025274F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567" w:type="dxa"/>
          </w:tcPr>
          <w:p w14:paraId="5663EBA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14:paraId="5253C823" w14:textId="700D0923" w:rsidR="00016B6E" w:rsidRPr="007F1525" w:rsidRDefault="0025274F" w:rsidP="0025274F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213</w:t>
            </w:r>
          </w:p>
          <w:p w14:paraId="7331C1E6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56E896EE" w14:textId="334A10A9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16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6,9</w:t>
            </w:r>
          </w:p>
          <w:p w14:paraId="3B6DECD3" w14:textId="1FEB09E1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54,4</w:t>
            </w:r>
          </w:p>
          <w:p w14:paraId="33F30466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507AC945" w14:textId="3BA8BCC4" w:rsidR="00915977" w:rsidRPr="007F1525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166,9 54,4</w:t>
            </w:r>
          </w:p>
        </w:tc>
        <w:tc>
          <w:tcPr>
            <w:tcW w:w="850" w:type="dxa"/>
          </w:tcPr>
          <w:p w14:paraId="315DB8E5" w14:textId="66766760" w:rsidR="00016B6E" w:rsidRPr="007F1525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06679167" w14:textId="77777777" w:rsidTr="00955A3D">
        <w:trPr>
          <w:trHeight w:val="289"/>
        </w:trPr>
        <w:tc>
          <w:tcPr>
            <w:tcW w:w="4395" w:type="dxa"/>
            <w:hideMark/>
          </w:tcPr>
          <w:p w14:paraId="22FA720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7CF6040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05069B27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</w:tcPr>
          <w:p w14:paraId="697AE9A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61A3C0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D3C38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6021160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7861743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B3D10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7C4FBB9B" w14:textId="77777777" w:rsidTr="00955A3D">
        <w:trPr>
          <w:trHeight w:val="289"/>
        </w:trPr>
        <w:tc>
          <w:tcPr>
            <w:tcW w:w="4395" w:type="dxa"/>
            <w:hideMark/>
          </w:tcPr>
          <w:p w14:paraId="4E41E04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5046D98A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49146EB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hideMark/>
          </w:tcPr>
          <w:p w14:paraId="2FE8CF7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67" w:type="dxa"/>
            <w:hideMark/>
          </w:tcPr>
          <w:p w14:paraId="116C697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567" w:type="dxa"/>
          </w:tcPr>
          <w:p w14:paraId="0716D486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11E3C770" w14:textId="7C433E47" w:rsidR="00016B6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2310,0</w:t>
            </w:r>
          </w:p>
        </w:tc>
        <w:tc>
          <w:tcPr>
            <w:tcW w:w="960" w:type="dxa"/>
          </w:tcPr>
          <w:p w14:paraId="6A66D459" w14:textId="3169FCEC" w:rsidR="00016B6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2305,5</w:t>
            </w:r>
          </w:p>
        </w:tc>
        <w:tc>
          <w:tcPr>
            <w:tcW w:w="850" w:type="dxa"/>
          </w:tcPr>
          <w:p w14:paraId="05ED512C" w14:textId="083012D2" w:rsidR="00016B6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99,8</w:t>
            </w:r>
          </w:p>
        </w:tc>
      </w:tr>
      <w:tr w:rsidR="00016B6E" w:rsidRPr="007F1525" w14:paraId="53EA8F7E" w14:textId="77777777" w:rsidTr="00955A3D">
        <w:trPr>
          <w:trHeight w:val="289"/>
        </w:trPr>
        <w:tc>
          <w:tcPr>
            <w:tcW w:w="4395" w:type="dxa"/>
            <w:hideMark/>
          </w:tcPr>
          <w:p w14:paraId="19DD131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567" w:type="dxa"/>
            <w:hideMark/>
          </w:tcPr>
          <w:p w14:paraId="5132DEE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279F2E6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hideMark/>
          </w:tcPr>
          <w:p w14:paraId="20C4B689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67" w:type="dxa"/>
            <w:hideMark/>
          </w:tcPr>
          <w:p w14:paraId="359B5C5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567" w:type="dxa"/>
          </w:tcPr>
          <w:p w14:paraId="2431724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17F917DC" w14:textId="4743E34B" w:rsidR="00016B6E" w:rsidRPr="007F1525" w:rsidRDefault="001A0378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1457,5</w:t>
            </w:r>
          </w:p>
        </w:tc>
        <w:tc>
          <w:tcPr>
            <w:tcW w:w="960" w:type="dxa"/>
          </w:tcPr>
          <w:p w14:paraId="4A150A25" w14:textId="112E919E" w:rsidR="00016B6E" w:rsidRPr="007F1525" w:rsidRDefault="001A0378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1457,5</w:t>
            </w:r>
          </w:p>
        </w:tc>
        <w:tc>
          <w:tcPr>
            <w:tcW w:w="850" w:type="dxa"/>
          </w:tcPr>
          <w:p w14:paraId="24330243" w14:textId="50BF75DA" w:rsidR="00016B6E" w:rsidRPr="007F1525" w:rsidRDefault="001A0378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4603B080" w14:textId="77777777" w:rsidTr="00955A3D">
        <w:trPr>
          <w:trHeight w:val="289"/>
        </w:trPr>
        <w:tc>
          <w:tcPr>
            <w:tcW w:w="4395" w:type="dxa"/>
            <w:hideMark/>
          </w:tcPr>
          <w:p w14:paraId="688FB5BA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6C3BA26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46D2DAC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hideMark/>
          </w:tcPr>
          <w:p w14:paraId="18047688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221F0FEE" w14:textId="7958B82D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1CB2F3EE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hideMark/>
          </w:tcPr>
          <w:p w14:paraId="1844BC7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1021" w:type="dxa"/>
            <w:hideMark/>
          </w:tcPr>
          <w:p w14:paraId="6A1A1DF9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7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86,4</w:t>
            </w:r>
          </w:p>
          <w:p w14:paraId="1FFEF441" w14:textId="0414592D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332,7</w:t>
            </w:r>
          </w:p>
        </w:tc>
        <w:tc>
          <w:tcPr>
            <w:tcW w:w="960" w:type="dxa"/>
          </w:tcPr>
          <w:p w14:paraId="729AB660" w14:textId="77777777" w:rsidR="00016B6E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786,4</w:t>
            </w:r>
          </w:p>
          <w:p w14:paraId="12ED1EFC" w14:textId="172EAD55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332,7</w:t>
            </w:r>
          </w:p>
        </w:tc>
        <w:tc>
          <w:tcPr>
            <w:tcW w:w="850" w:type="dxa"/>
          </w:tcPr>
          <w:p w14:paraId="2DCA53F5" w14:textId="68A490F9" w:rsidR="00016B6E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1BC995B7" w14:textId="77777777" w:rsidTr="00955A3D">
        <w:trPr>
          <w:trHeight w:val="289"/>
        </w:trPr>
        <w:tc>
          <w:tcPr>
            <w:tcW w:w="4395" w:type="dxa"/>
            <w:hideMark/>
          </w:tcPr>
          <w:p w14:paraId="1696F7D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8ADD42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7FB1DEF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hideMark/>
          </w:tcPr>
          <w:p w14:paraId="0BACE6C0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65C2DBE1" w14:textId="469A1512" w:rsidR="00915977" w:rsidRPr="007F1525" w:rsidRDefault="00915977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7F7A2B37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567" w:type="dxa"/>
          </w:tcPr>
          <w:p w14:paraId="0CD8CD14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14:paraId="7440218C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5B53FB48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3FDBEA13" w14:textId="398C47EA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</w:t>
            </w:r>
            <w:r w:rsid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30,1</w:t>
            </w:r>
          </w:p>
          <w:p w14:paraId="72AFAA79" w14:textId="3AB1266E" w:rsidR="00016B6E" w:rsidRPr="00915977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915977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108,3</w:t>
            </w:r>
          </w:p>
          <w:p w14:paraId="582BE069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1C727828" w14:textId="215E12B6" w:rsidR="00915977" w:rsidRPr="007F1525" w:rsidRDefault="00915977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230,1 108,3</w:t>
            </w:r>
          </w:p>
        </w:tc>
        <w:tc>
          <w:tcPr>
            <w:tcW w:w="850" w:type="dxa"/>
          </w:tcPr>
          <w:p w14:paraId="5369C579" w14:textId="6A1558A3" w:rsidR="00016B6E" w:rsidRPr="007F1525" w:rsidRDefault="00915977" w:rsidP="00915977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08F5FD1C" w14:textId="77777777" w:rsidTr="00955A3D">
        <w:trPr>
          <w:trHeight w:val="615"/>
        </w:trPr>
        <w:tc>
          <w:tcPr>
            <w:tcW w:w="4395" w:type="dxa"/>
            <w:hideMark/>
          </w:tcPr>
          <w:p w14:paraId="1F815065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hideMark/>
          </w:tcPr>
          <w:p w14:paraId="3EF5EE09" w14:textId="77777777" w:rsidR="00016B6E" w:rsidRPr="007F1525" w:rsidRDefault="00016B6E" w:rsidP="001A03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7BB9A3B6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1BCA7228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408A37E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118E9A4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26C1E3C6" w14:textId="356411B0" w:rsidR="00016B6E" w:rsidRPr="007F1525" w:rsidRDefault="00016B6E" w:rsidP="005E19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774BE31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3552EF99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49BE9420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2D3D64B8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4CFA2601" w14:textId="77777777" w:rsidR="005E1921" w:rsidRDefault="005E1921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  <w:p w14:paraId="2F457DC5" w14:textId="55CA8C7C" w:rsidR="005E1921" w:rsidRPr="007F1525" w:rsidRDefault="005E1921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hideMark/>
          </w:tcPr>
          <w:p w14:paraId="32582BD0" w14:textId="77777777" w:rsidR="001A0378" w:rsidRDefault="00016B6E" w:rsidP="001A03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13</w:t>
            </w:r>
          </w:p>
          <w:p w14:paraId="17F6C8DC" w14:textId="0003F199" w:rsidR="00016B6E" w:rsidRPr="007F1525" w:rsidRDefault="00016B6E" w:rsidP="001A03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71844EA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7BCB29D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3C1246E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2437AFC4" w14:textId="7DD6832A" w:rsidR="00016B6E" w:rsidRPr="007F1525" w:rsidRDefault="00016B6E" w:rsidP="005E19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14:paraId="075EB87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57D8556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2151EB0D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78F89C25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56E396B5" w14:textId="77777777" w:rsidR="005E1921" w:rsidRDefault="005E1921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  <w:p w14:paraId="5EB30AE4" w14:textId="5E77CDC0" w:rsidR="005E1921" w:rsidRPr="007F1525" w:rsidRDefault="005E1921" w:rsidP="005E19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hideMark/>
          </w:tcPr>
          <w:p w14:paraId="15B5BD60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0000092300</w:t>
            </w:r>
          </w:p>
          <w:p w14:paraId="782EB89B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336CFD02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77330260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7AEF161B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4130061D" w14:textId="3F434A5D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A676D8F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1CE2FDCA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4B2EE501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3B9AE41E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3B0B24B6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  <w:p w14:paraId="61144129" w14:textId="48E18E18" w:rsidR="005E1921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0000078050</w:t>
            </w:r>
          </w:p>
        </w:tc>
        <w:tc>
          <w:tcPr>
            <w:tcW w:w="567" w:type="dxa"/>
            <w:hideMark/>
          </w:tcPr>
          <w:p w14:paraId="6114AE04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247</w:t>
            </w:r>
          </w:p>
          <w:p w14:paraId="7164AD69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3E5D8CC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25EF97D3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73A03D16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  <w:p w14:paraId="6554611D" w14:textId="4ABE18E0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11E7391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  <w:p w14:paraId="3844804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  <w:p w14:paraId="08AD538C" w14:textId="275A586B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  <w:p w14:paraId="36FB0947" w14:textId="50CAA1C8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1201BE1C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579FB392" w14:textId="0859602C" w:rsidR="005E1921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hideMark/>
          </w:tcPr>
          <w:p w14:paraId="24B8CC85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lastRenderedPageBreak/>
              <w:t>223</w:t>
            </w:r>
          </w:p>
          <w:p w14:paraId="608AD40B" w14:textId="066AF73B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</w:t>
            </w:r>
            <w:r w:rsidR="005E1921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</w:t>
            </w:r>
          </w:p>
          <w:p w14:paraId="48F5A002" w14:textId="72459140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</w:t>
            </w:r>
            <w:r w:rsidR="005E1921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</w:t>
            </w:r>
          </w:p>
          <w:p w14:paraId="120849CA" w14:textId="579763D9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226</w:t>
            </w:r>
          </w:p>
          <w:p w14:paraId="630394C9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14:paraId="1B6FCB06" w14:textId="2323AF81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2ACC5D27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14:paraId="7D1E6EF1" w14:textId="64446A94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29</w:t>
            </w:r>
            <w:r w:rsidR="005E1921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</w:t>
            </w:r>
          </w:p>
          <w:p w14:paraId="273410B0" w14:textId="7C89112C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293</w:t>
            </w:r>
          </w:p>
          <w:p w14:paraId="13930239" w14:textId="3B3B85A5" w:rsidR="00016B6E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343</w:t>
            </w:r>
          </w:p>
          <w:p w14:paraId="7A154B1A" w14:textId="77777777" w:rsidR="00016B6E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346</w:t>
            </w:r>
          </w:p>
          <w:p w14:paraId="09C90320" w14:textId="6CB71034" w:rsidR="005E1921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343</w:t>
            </w:r>
          </w:p>
        </w:tc>
        <w:tc>
          <w:tcPr>
            <w:tcW w:w="1021" w:type="dxa"/>
            <w:hideMark/>
          </w:tcPr>
          <w:p w14:paraId="7F89A1DC" w14:textId="1C205541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lastRenderedPageBreak/>
              <w:t>692,1</w:t>
            </w:r>
          </w:p>
          <w:p w14:paraId="5E1380D0" w14:textId="44374D37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52,0</w:t>
            </w:r>
          </w:p>
          <w:p w14:paraId="2D418A33" w14:textId="5BD6F4D7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1,0</w:t>
            </w:r>
          </w:p>
          <w:p w14:paraId="465F89D0" w14:textId="5DBFFE79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50,3</w:t>
            </w:r>
          </w:p>
          <w:p w14:paraId="5A36CEBF" w14:textId="1902B4ED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3,6</w:t>
            </w:r>
          </w:p>
          <w:p w14:paraId="03A65B98" w14:textId="7B530AF6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20148068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14:paraId="4D8ED35F" w14:textId="662C8F28" w:rsidR="00016B6E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14:paraId="7B4FC930" w14:textId="56762A02" w:rsidR="00016B6E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0,</w:t>
            </w:r>
            <w:r w:rsidR="006F688E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</w:t>
            </w:r>
          </w:p>
          <w:p w14:paraId="39E01AB5" w14:textId="014493F3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14:paraId="3EEC92D7" w14:textId="45F58E81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36,0</w:t>
            </w:r>
          </w:p>
          <w:p w14:paraId="7868CF30" w14:textId="68034F3E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6,2</w:t>
            </w:r>
          </w:p>
          <w:p w14:paraId="3EE622EF" w14:textId="011F8C7D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5F9815E3" w14:textId="73AC6C56" w:rsidR="00016B6E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lastRenderedPageBreak/>
              <w:t>692,1</w:t>
            </w:r>
          </w:p>
          <w:p w14:paraId="6431E41B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47,5</w:t>
            </w:r>
          </w:p>
          <w:p w14:paraId="37DF9DC0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1,0</w:t>
            </w:r>
          </w:p>
          <w:p w14:paraId="35957D46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50,3</w:t>
            </w:r>
          </w:p>
          <w:p w14:paraId="7AD9A06F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3,6</w:t>
            </w:r>
          </w:p>
          <w:p w14:paraId="59CA53FB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1127986C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14:paraId="209A0471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14:paraId="28401452" w14:textId="6AE4DFE2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0,</w:t>
            </w:r>
            <w:r w:rsidR="006F688E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</w:t>
            </w:r>
          </w:p>
          <w:p w14:paraId="191FC3A1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14:paraId="5A9AF338" w14:textId="77777777" w:rsidR="005E1921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36,0</w:t>
            </w:r>
          </w:p>
          <w:p w14:paraId="04D35962" w14:textId="4A014D1F" w:rsidR="005E1921" w:rsidRPr="007F1525" w:rsidRDefault="005E1921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6,2</w:t>
            </w:r>
          </w:p>
        </w:tc>
        <w:tc>
          <w:tcPr>
            <w:tcW w:w="850" w:type="dxa"/>
          </w:tcPr>
          <w:p w14:paraId="140640F8" w14:textId="77777777" w:rsidR="00016B6E" w:rsidRDefault="005E1921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lastRenderedPageBreak/>
              <w:t>100</w:t>
            </w:r>
          </w:p>
          <w:p w14:paraId="31675A78" w14:textId="77777777" w:rsidR="005E1921" w:rsidRDefault="005E1921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91,3</w:t>
            </w:r>
          </w:p>
          <w:p w14:paraId="135BD95A" w14:textId="77777777" w:rsidR="005E1921" w:rsidRDefault="005E1921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17912B2C" w14:textId="77777777" w:rsidR="005E1921" w:rsidRDefault="005E1921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26AB488B" w14:textId="50E0F323" w:rsidR="005E1921" w:rsidRDefault="005E1921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60DC549D" w14:textId="7FA6EF23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42310554" w14:textId="4D3E3681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66BDE26E" w14:textId="3158D2A9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37967284" w14:textId="100FCA70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48D5F072" w14:textId="3EDEDB06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0A1E1D91" w14:textId="4060EEE9" w:rsidR="006F688E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1FC5F934" w14:textId="7783110E" w:rsidR="005E1921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19698931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5FFBDE0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lastRenderedPageBreak/>
              <w:t>Национальная  оборона</w:t>
            </w:r>
          </w:p>
        </w:tc>
        <w:tc>
          <w:tcPr>
            <w:tcW w:w="567" w:type="dxa"/>
            <w:vAlign w:val="center"/>
            <w:hideMark/>
          </w:tcPr>
          <w:p w14:paraId="5C80CD7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</w:tcPr>
          <w:p w14:paraId="545726C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E782E6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39944D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F3C08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572CF61E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14:paraId="72EAD44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5DDCF6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324924DF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00C0E53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14:paraId="0325016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  <w:hideMark/>
          </w:tcPr>
          <w:p w14:paraId="3DB2E71E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  <w:vAlign w:val="center"/>
          </w:tcPr>
          <w:p w14:paraId="1359391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0EEC6C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4D4B7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0755C9EA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vAlign w:val="center"/>
          </w:tcPr>
          <w:p w14:paraId="012FBEC6" w14:textId="50CB75F9" w:rsidR="00016B6E" w:rsidRPr="007F1525" w:rsidRDefault="006F688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14:paraId="1FB65E37" w14:textId="4486104B" w:rsidR="00016B6E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70B39D98" w14:textId="77777777" w:rsidTr="00955A3D">
        <w:trPr>
          <w:trHeight w:val="289"/>
        </w:trPr>
        <w:tc>
          <w:tcPr>
            <w:tcW w:w="4395" w:type="dxa"/>
            <w:vMerge w:val="restart"/>
            <w:vAlign w:val="center"/>
            <w:hideMark/>
          </w:tcPr>
          <w:p w14:paraId="3B18498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</w:t>
            </w:r>
          </w:p>
          <w:p w14:paraId="2DC99F5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2AF1AB5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14:paraId="1447C676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0954EC6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AFBB45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42EA4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3321F91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14:paraId="395CA3C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2047970" w14:textId="77777777" w:rsidR="00016B6E" w:rsidRPr="007F1525" w:rsidRDefault="00016B6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7E1205AE" w14:textId="77777777" w:rsidTr="00955A3D">
        <w:trPr>
          <w:trHeight w:val="289"/>
        </w:trPr>
        <w:tc>
          <w:tcPr>
            <w:tcW w:w="4395" w:type="dxa"/>
            <w:vMerge/>
            <w:vAlign w:val="center"/>
            <w:hideMark/>
          </w:tcPr>
          <w:p w14:paraId="35B1BD3E" w14:textId="77777777" w:rsidR="00016B6E" w:rsidRPr="007F1525" w:rsidRDefault="00016B6E" w:rsidP="00955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7EB5B216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  <w:hideMark/>
          </w:tcPr>
          <w:p w14:paraId="1B7DE98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4874E3D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14:paraId="47559C5A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5BFC1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75E2DE8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vAlign w:val="center"/>
          </w:tcPr>
          <w:p w14:paraId="1B811CD9" w14:textId="1619258A" w:rsidR="00016B6E" w:rsidRPr="007F1525" w:rsidRDefault="006F688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14:paraId="433C5EEA" w14:textId="497E71D9" w:rsidR="00016B6E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1F5C46BA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1470D9C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485F5A9E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  <w:hideMark/>
          </w:tcPr>
          <w:p w14:paraId="0D24498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44246EC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  <w:hideMark/>
          </w:tcPr>
          <w:p w14:paraId="44BA490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567" w:type="dxa"/>
          </w:tcPr>
          <w:p w14:paraId="3990FDC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14:paraId="0A65239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  <w:tc>
          <w:tcPr>
            <w:tcW w:w="960" w:type="dxa"/>
            <w:vAlign w:val="center"/>
          </w:tcPr>
          <w:p w14:paraId="6512752C" w14:textId="6E2FDA9F" w:rsidR="00016B6E" w:rsidRPr="007F1525" w:rsidRDefault="006F688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vAlign w:val="center"/>
          </w:tcPr>
          <w:p w14:paraId="102610B9" w14:textId="2F7BCF65" w:rsidR="00016B6E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19B11B0C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321205E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7879D29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  <w:hideMark/>
          </w:tcPr>
          <w:p w14:paraId="74921E3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249CFE2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67" w:type="dxa"/>
            <w:hideMark/>
          </w:tcPr>
          <w:p w14:paraId="35CF6C4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hideMark/>
          </w:tcPr>
          <w:p w14:paraId="717A6DA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1021" w:type="dxa"/>
            <w:hideMark/>
          </w:tcPr>
          <w:p w14:paraId="00CEB6C2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960" w:type="dxa"/>
          </w:tcPr>
          <w:p w14:paraId="1545DE69" w14:textId="765A3678" w:rsidR="00016B6E" w:rsidRPr="007F1525" w:rsidRDefault="006F688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850" w:type="dxa"/>
          </w:tcPr>
          <w:p w14:paraId="347222E3" w14:textId="23AD0FF5" w:rsidR="00016B6E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68C9FE64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3A675C83" w14:textId="77777777" w:rsidR="00016B6E" w:rsidRPr="007F1525" w:rsidRDefault="00016B6E" w:rsidP="00955A3D">
            <w:pPr>
              <w:snapToGrid w:val="0"/>
              <w:spacing w:after="0" w:line="240" w:lineRule="auto"/>
              <w:ind w:left="-64" w:firstLine="6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2A54D1D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vAlign w:val="center"/>
            <w:hideMark/>
          </w:tcPr>
          <w:p w14:paraId="1301EDF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4C1392B8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  <w:hideMark/>
          </w:tcPr>
          <w:p w14:paraId="25F08333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  <w:hideMark/>
          </w:tcPr>
          <w:p w14:paraId="16E5F3A7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</w:tc>
        <w:tc>
          <w:tcPr>
            <w:tcW w:w="1021" w:type="dxa"/>
            <w:vAlign w:val="center"/>
            <w:hideMark/>
          </w:tcPr>
          <w:p w14:paraId="0EC10305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  <w:tc>
          <w:tcPr>
            <w:tcW w:w="960" w:type="dxa"/>
            <w:vAlign w:val="center"/>
          </w:tcPr>
          <w:p w14:paraId="1D9D96E2" w14:textId="4D25F691" w:rsidR="00016B6E" w:rsidRPr="007F1525" w:rsidRDefault="006F688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60,9</w:t>
            </w:r>
          </w:p>
        </w:tc>
        <w:tc>
          <w:tcPr>
            <w:tcW w:w="850" w:type="dxa"/>
            <w:vAlign w:val="center"/>
          </w:tcPr>
          <w:p w14:paraId="41B21B31" w14:textId="1F9D12E4" w:rsidR="00016B6E" w:rsidRPr="007F1525" w:rsidRDefault="006F688E" w:rsidP="006F6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5BE428B2" w14:textId="77777777" w:rsidTr="00955A3D">
        <w:trPr>
          <w:trHeight w:val="588"/>
        </w:trPr>
        <w:tc>
          <w:tcPr>
            <w:tcW w:w="4395" w:type="dxa"/>
            <w:vAlign w:val="center"/>
            <w:hideMark/>
          </w:tcPr>
          <w:p w14:paraId="2831292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</w:t>
            </w:r>
          </w:p>
          <w:p w14:paraId="0103B8E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6D9F8B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vAlign w:val="center"/>
          </w:tcPr>
          <w:p w14:paraId="73279384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0533124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910FD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18815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125E9B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568359BC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1655B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0E15D355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5AFA2A3A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14:paraId="4A32CCA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vAlign w:val="center"/>
            <w:hideMark/>
          </w:tcPr>
          <w:p w14:paraId="19E338B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3D03372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67" w:type="dxa"/>
          </w:tcPr>
          <w:p w14:paraId="3F67538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FCD1C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309FBFD" w14:textId="20224FA4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450,7</w:t>
            </w:r>
          </w:p>
        </w:tc>
        <w:tc>
          <w:tcPr>
            <w:tcW w:w="960" w:type="dxa"/>
          </w:tcPr>
          <w:p w14:paraId="61151A9C" w14:textId="3322D055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450,7</w:t>
            </w:r>
          </w:p>
        </w:tc>
        <w:tc>
          <w:tcPr>
            <w:tcW w:w="850" w:type="dxa"/>
          </w:tcPr>
          <w:p w14:paraId="01AABCB3" w14:textId="07E34B6D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3FAB28BF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76590F1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51A5B4F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vAlign w:val="center"/>
            <w:hideMark/>
          </w:tcPr>
          <w:p w14:paraId="5D1C0AB8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17D42E6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67" w:type="dxa"/>
            <w:hideMark/>
          </w:tcPr>
          <w:p w14:paraId="42040A8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567" w:type="dxa"/>
          </w:tcPr>
          <w:p w14:paraId="30153F07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3A1FC2CA" w14:textId="1F9DAA16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440,7</w:t>
            </w:r>
          </w:p>
        </w:tc>
        <w:tc>
          <w:tcPr>
            <w:tcW w:w="960" w:type="dxa"/>
          </w:tcPr>
          <w:p w14:paraId="6F8091A7" w14:textId="31BE3511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440,7</w:t>
            </w:r>
          </w:p>
        </w:tc>
        <w:tc>
          <w:tcPr>
            <w:tcW w:w="850" w:type="dxa"/>
          </w:tcPr>
          <w:p w14:paraId="32609E71" w14:textId="4E65D524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3C496FD9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2446FD1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018D0A58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  <w:p w14:paraId="5268C6DB" w14:textId="1A25A2F4" w:rsidR="0025274F" w:rsidRPr="007F1525" w:rsidRDefault="0025274F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  <w:hideMark/>
          </w:tcPr>
          <w:p w14:paraId="3B8C7B54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  <w:p w14:paraId="18A1956E" w14:textId="670B3039" w:rsidR="0025274F" w:rsidRPr="007F1525" w:rsidRDefault="0025274F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  <w:hideMark/>
          </w:tcPr>
          <w:p w14:paraId="2A2405CB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0000024799</w:t>
            </w:r>
          </w:p>
          <w:p w14:paraId="09EE5696" w14:textId="7E52573A" w:rsidR="006F688E" w:rsidRPr="007F1525" w:rsidRDefault="006F688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37035E88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  <w:p w14:paraId="177C5FC2" w14:textId="4395DB41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hideMark/>
          </w:tcPr>
          <w:p w14:paraId="6520814B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  <w:p w14:paraId="19724FD9" w14:textId="7048BCE0" w:rsidR="0025274F" w:rsidRP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211</w:t>
            </w:r>
          </w:p>
        </w:tc>
        <w:tc>
          <w:tcPr>
            <w:tcW w:w="1021" w:type="dxa"/>
            <w:hideMark/>
          </w:tcPr>
          <w:p w14:paraId="0A8D7D49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</w:t>
            </w:r>
            <w:r w:rsidR="006F688E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37,2</w:t>
            </w:r>
          </w:p>
          <w:p w14:paraId="516DFE6A" w14:textId="7F48D21F" w:rsidR="006F688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101,3</w:t>
            </w:r>
          </w:p>
        </w:tc>
        <w:tc>
          <w:tcPr>
            <w:tcW w:w="960" w:type="dxa"/>
          </w:tcPr>
          <w:p w14:paraId="619F803F" w14:textId="77777777" w:rsidR="00016B6E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237,2</w:t>
            </w:r>
          </w:p>
          <w:p w14:paraId="03C60666" w14:textId="60248890" w:rsidR="006F688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101,3</w:t>
            </w:r>
          </w:p>
        </w:tc>
        <w:tc>
          <w:tcPr>
            <w:tcW w:w="850" w:type="dxa"/>
          </w:tcPr>
          <w:p w14:paraId="0837DDFB" w14:textId="77777777" w:rsidR="00016B6E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5EF01B05" w14:textId="6202FE3E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4D9AA966" w14:textId="77777777" w:rsidTr="00955A3D">
        <w:trPr>
          <w:trHeight w:val="864"/>
        </w:trPr>
        <w:tc>
          <w:tcPr>
            <w:tcW w:w="4395" w:type="dxa"/>
            <w:vAlign w:val="center"/>
          </w:tcPr>
          <w:p w14:paraId="6854BA4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14:paraId="157B764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  <w:p w14:paraId="3C759A59" w14:textId="0C8EED2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6AF1B48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6B64F8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14:paraId="1B16CF7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  <w:p w14:paraId="552273CE" w14:textId="4F35830C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5C182A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BBEDC5A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418105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0000024799</w:t>
            </w:r>
          </w:p>
          <w:p w14:paraId="1A376A18" w14:textId="235C721F" w:rsidR="00016B6E" w:rsidRPr="007F1525" w:rsidRDefault="006F688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  <w:p w14:paraId="5AEDCCB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FD2A86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941651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  <w:p w14:paraId="6F290E98" w14:textId="6A164CC7" w:rsidR="00016B6E" w:rsidRP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567" w:type="dxa"/>
          </w:tcPr>
          <w:p w14:paraId="1521D016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14:paraId="4D38A100" w14:textId="5FF0B5C4" w:rsidR="00016B6E" w:rsidRP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213</w:t>
            </w:r>
          </w:p>
        </w:tc>
        <w:tc>
          <w:tcPr>
            <w:tcW w:w="1021" w:type="dxa"/>
          </w:tcPr>
          <w:p w14:paraId="1085620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14:paraId="680D9481" w14:textId="014D7CB5" w:rsidR="00016B6E" w:rsidRPr="007F1525" w:rsidRDefault="006F688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22,7</w:t>
            </w:r>
          </w:p>
          <w:p w14:paraId="6C071864" w14:textId="77777777" w:rsidR="00016B6E" w:rsidRPr="007F1525" w:rsidRDefault="00016B6E" w:rsidP="00955A3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553D0EFA" w14:textId="563E1812" w:rsidR="006F688E" w:rsidRPr="007F1525" w:rsidRDefault="006F688E" w:rsidP="006F688E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79,5 22,7</w:t>
            </w:r>
          </w:p>
        </w:tc>
        <w:tc>
          <w:tcPr>
            <w:tcW w:w="850" w:type="dxa"/>
          </w:tcPr>
          <w:p w14:paraId="419D60E3" w14:textId="09F1835A" w:rsidR="0025274F" w:rsidRPr="007F1525" w:rsidRDefault="006F688E" w:rsidP="0025274F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2527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016B6E" w:rsidRPr="007F1525" w14:paraId="1B19621E" w14:textId="77777777" w:rsidTr="00955A3D">
        <w:trPr>
          <w:trHeight w:val="273"/>
        </w:trPr>
        <w:tc>
          <w:tcPr>
            <w:tcW w:w="4395" w:type="dxa"/>
            <w:vAlign w:val="center"/>
          </w:tcPr>
          <w:p w14:paraId="41618C17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14:paraId="5648269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vAlign w:val="center"/>
          </w:tcPr>
          <w:p w14:paraId="28FE7A8E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83" w:type="dxa"/>
            <w:gridSpan w:val="2"/>
            <w:vAlign w:val="center"/>
          </w:tcPr>
          <w:p w14:paraId="45B0566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67" w:type="dxa"/>
          </w:tcPr>
          <w:p w14:paraId="18F08052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</w:tcPr>
          <w:p w14:paraId="5D7792C5" w14:textId="3949990B" w:rsidR="00016B6E" w:rsidRPr="00CA68DC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343</w:t>
            </w:r>
          </w:p>
        </w:tc>
        <w:tc>
          <w:tcPr>
            <w:tcW w:w="1021" w:type="dxa"/>
          </w:tcPr>
          <w:p w14:paraId="4F466642" w14:textId="23391D95" w:rsidR="00016B6E" w:rsidRDefault="00016B6E" w:rsidP="00CA68DC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960" w:type="dxa"/>
          </w:tcPr>
          <w:p w14:paraId="5ACDD1E2" w14:textId="559A1F27" w:rsidR="00016B6E" w:rsidRDefault="00CA68DC" w:rsidP="00CA68DC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14:paraId="24F9B820" w14:textId="5B7B45FF" w:rsidR="00016B6E" w:rsidRDefault="00CA68DC" w:rsidP="00CA68DC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4DE228E2" w14:textId="77777777" w:rsidTr="00955A3D">
        <w:trPr>
          <w:trHeight w:val="1177"/>
        </w:trPr>
        <w:tc>
          <w:tcPr>
            <w:tcW w:w="4395" w:type="dxa"/>
            <w:vAlign w:val="center"/>
          </w:tcPr>
          <w:p w14:paraId="37D5DF1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2DCF038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10F84CEB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14:paraId="20AB8C2B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60" w:type="dxa"/>
          </w:tcPr>
          <w:p w14:paraId="702D1B52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14:paraId="0D7E007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gridSpan w:val="2"/>
          </w:tcPr>
          <w:p w14:paraId="35E5A43C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5DA700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67" w:type="dxa"/>
          </w:tcPr>
          <w:p w14:paraId="6809B641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7A1CE67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</w:tcPr>
          <w:p w14:paraId="757829B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  <w:p w14:paraId="1DE6668C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343</w:t>
            </w:r>
          </w:p>
        </w:tc>
        <w:tc>
          <w:tcPr>
            <w:tcW w:w="1021" w:type="dxa"/>
          </w:tcPr>
          <w:p w14:paraId="2AF8BA8A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23190405" w14:textId="3FC5F489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960" w:type="dxa"/>
          </w:tcPr>
          <w:p w14:paraId="23D52B1B" w14:textId="77777777" w:rsidR="00CA68DC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  <w:p w14:paraId="73E69469" w14:textId="5E740448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14:paraId="0152BEF2" w14:textId="77777777" w:rsidR="00CA68DC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  <w:p w14:paraId="5ECF32F1" w14:textId="7A49EE95" w:rsidR="00016B6E" w:rsidRPr="007F1525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5E935A63" w14:textId="77777777" w:rsidTr="00955A3D">
        <w:trPr>
          <w:trHeight w:val="275"/>
        </w:trPr>
        <w:tc>
          <w:tcPr>
            <w:tcW w:w="4395" w:type="dxa"/>
            <w:vAlign w:val="center"/>
          </w:tcPr>
          <w:p w14:paraId="78473E10" w14:textId="77777777" w:rsidR="00016B6E" w:rsidRPr="00F27E72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7E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14:paraId="6024F574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0" w:type="dxa"/>
          </w:tcPr>
          <w:p w14:paraId="04E956E9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14:paraId="06B7CE1D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6ADB1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64EAA9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148B2A4B" w14:textId="5624BC9B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39E22B01" w14:textId="153621D2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98A233" w14:textId="6E1776D1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3E749073" w14:textId="77777777" w:rsidTr="00955A3D">
        <w:trPr>
          <w:trHeight w:val="175"/>
        </w:trPr>
        <w:tc>
          <w:tcPr>
            <w:tcW w:w="4395" w:type="dxa"/>
            <w:vAlign w:val="center"/>
          </w:tcPr>
          <w:p w14:paraId="55FF7C54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567" w:type="dxa"/>
          </w:tcPr>
          <w:p w14:paraId="45517FBA" w14:textId="77777777" w:rsidR="00016B6E" w:rsidRPr="001572EA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0" w:type="dxa"/>
          </w:tcPr>
          <w:p w14:paraId="629DDAE9" w14:textId="77777777" w:rsidR="00016B6E" w:rsidRPr="001572EA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83" w:type="dxa"/>
            <w:gridSpan w:val="2"/>
          </w:tcPr>
          <w:p w14:paraId="5CE3FC67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0000031522</w:t>
            </w:r>
          </w:p>
        </w:tc>
        <w:tc>
          <w:tcPr>
            <w:tcW w:w="567" w:type="dxa"/>
          </w:tcPr>
          <w:p w14:paraId="3156DA81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</w:tcPr>
          <w:p w14:paraId="6C094D98" w14:textId="2C4A2AB4" w:rsidR="00016B6E" w:rsidRPr="001572EA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BF2AC0B" w14:textId="5A647653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67BEE428" w14:textId="45FEB2AB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143BB48" w14:textId="58BC2C5C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73BB5086" w14:textId="77777777" w:rsidTr="00955A3D">
        <w:trPr>
          <w:trHeight w:val="237"/>
        </w:trPr>
        <w:tc>
          <w:tcPr>
            <w:tcW w:w="4395" w:type="dxa"/>
            <w:vAlign w:val="center"/>
          </w:tcPr>
          <w:p w14:paraId="18D656B5" w14:textId="77777777" w:rsidR="00016B6E" w:rsidRPr="00F27E72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7E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67" w:type="dxa"/>
          </w:tcPr>
          <w:p w14:paraId="71C929CE" w14:textId="77777777" w:rsidR="00016B6E" w:rsidRPr="00317839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0" w:type="dxa"/>
          </w:tcPr>
          <w:p w14:paraId="4D55ABB0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14:paraId="6AA84F7C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FE2C00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EAE1AE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57E09658" w14:textId="76231CBB" w:rsidR="00016B6E" w:rsidRPr="001572EA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239,9</w:t>
            </w:r>
          </w:p>
        </w:tc>
        <w:tc>
          <w:tcPr>
            <w:tcW w:w="960" w:type="dxa"/>
          </w:tcPr>
          <w:p w14:paraId="5DF48868" w14:textId="3C122613" w:rsidR="00016B6E" w:rsidRPr="001572EA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239,9</w:t>
            </w:r>
          </w:p>
        </w:tc>
        <w:tc>
          <w:tcPr>
            <w:tcW w:w="850" w:type="dxa"/>
          </w:tcPr>
          <w:p w14:paraId="0921E0D7" w14:textId="283D63A7" w:rsidR="00016B6E" w:rsidRPr="001572EA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3BFA49C1" w14:textId="77777777" w:rsidTr="00955A3D">
        <w:trPr>
          <w:trHeight w:val="213"/>
        </w:trPr>
        <w:tc>
          <w:tcPr>
            <w:tcW w:w="4395" w:type="dxa"/>
            <w:vAlign w:val="center"/>
          </w:tcPr>
          <w:p w14:paraId="740D1C4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14:paraId="360232A6" w14:textId="77777777" w:rsidR="00016B6E" w:rsidRPr="001572EA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05</w:t>
            </w:r>
          </w:p>
          <w:p w14:paraId="0D5DCAF9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</w:tcPr>
          <w:p w14:paraId="62405C91" w14:textId="77777777" w:rsidR="00016B6E" w:rsidRPr="001572EA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83" w:type="dxa"/>
            <w:gridSpan w:val="2"/>
          </w:tcPr>
          <w:p w14:paraId="5A2C03A9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0000060500</w:t>
            </w:r>
          </w:p>
          <w:p w14:paraId="176EB96B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0000060500</w:t>
            </w:r>
          </w:p>
          <w:p w14:paraId="32F02433" w14:textId="77777777" w:rsidR="0025274F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0000060500</w:t>
            </w:r>
          </w:p>
          <w:p w14:paraId="65955431" w14:textId="0683414D" w:rsidR="0025274F" w:rsidRPr="007F1525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0000078110</w:t>
            </w:r>
          </w:p>
        </w:tc>
        <w:tc>
          <w:tcPr>
            <w:tcW w:w="567" w:type="dxa"/>
          </w:tcPr>
          <w:p w14:paraId="2CCBC7EC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4851FA2F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10559052" w14:textId="77777777" w:rsidR="0025274F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  <w:p w14:paraId="20C186B2" w14:textId="3EBFC3A6" w:rsidR="0025274F" w:rsidRPr="007F1525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</w:tcPr>
          <w:p w14:paraId="6C342862" w14:textId="77777777" w:rsidR="00016B6E" w:rsidRDefault="00CA68DC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225</w:t>
            </w:r>
          </w:p>
          <w:p w14:paraId="20AF1CF2" w14:textId="77777777" w:rsidR="00CA68DC" w:rsidRDefault="00CA68DC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226</w:t>
            </w:r>
          </w:p>
          <w:p w14:paraId="3B592BF6" w14:textId="3957E0C0" w:rsidR="0025274F" w:rsidRPr="00CA68DC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349226</w:t>
            </w:r>
          </w:p>
        </w:tc>
        <w:tc>
          <w:tcPr>
            <w:tcW w:w="1021" w:type="dxa"/>
          </w:tcPr>
          <w:p w14:paraId="66F85947" w14:textId="62BC39F3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</w:t>
            </w:r>
            <w:r w:rsidR="00CA68DC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6</w:t>
            </w:r>
          </w:p>
          <w:p w14:paraId="02C4ADD9" w14:textId="77777777" w:rsidR="00016B6E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13,3</w:t>
            </w:r>
          </w:p>
          <w:p w14:paraId="2BAE6760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25,0</w:t>
            </w:r>
          </w:p>
          <w:p w14:paraId="6085DB9F" w14:textId="5B2718AD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</w:tcPr>
          <w:p w14:paraId="628B6982" w14:textId="77777777" w:rsidR="00016B6E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1,6</w:t>
            </w:r>
          </w:p>
          <w:p w14:paraId="75A807C5" w14:textId="77777777" w:rsidR="00CA68DC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13,3</w:t>
            </w:r>
          </w:p>
          <w:p w14:paraId="11330A4B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25,0</w:t>
            </w:r>
          </w:p>
          <w:p w14:paraId="6D482AF2" w14:textId="7F112EC1" w:rsidR="0025274F" w:rsidRPr="007F1525" w:rsidRDefault="0025274F" w:rsidP="002527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73A1F18C" w14:textId="77777777" w:rsidR="00016B6E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65648858" w14:textId="77777777" w:rsidR="00CA68DC" w:rsidRDefault="00CA68DC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4E959824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35F9673C" w14:textId="49CDC59E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78019C8D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0BEC4C9B" w14:textId="77777777" w:rsidR="00016B6E" w:rsidRPr="00044291" w:rsidRDefault="00016B6E" w:rsidP="00955A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442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14:paraId="0343817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vAlign w:val="center"/>
          </w:tcPr>
          <w:p w14:paraId="4FCAA40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C0436D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8B84506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3CC12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05CA19E9" w14:textId="5DFB28B3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 w:rsidR="000B3D4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510,8</w:t>
            </w:r>
          </w:p>
        </w:tc>
        <w:tc>
          <w:tcPr>
            <w:tcW w:w="960" w:type="dxa"/>
            <w:vAlign w:val="center"/>
          </w:tcPr>
          <w:p w14:paraId="3550A9FB" w14:textId="1374C9B5" w:rsidR="00016B6E" w:rsidRPr="007F1525" w:rsidRDefault="000B3D4B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510,8</w:t>
            </w:r>
          </w:p>
        </w:tc>
        <w:tc>
          <w:tcPr>
            <w:tcW w:w="850" w:type="dxa"/>
            <w:vAlign w:val="center"/>
          </w:tcPr>
          <w:p w14:paraId="7295CDB5" w14:textId="290D2AAC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757D7D2F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70DFBA8A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520440EF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vAlign w:val="center"/>
            <w:hideMark/>
          </w:tcPr>
          <w:p w14:paraId="083BF3F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7F0ABD64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67" w:type="dxa"/>
            <w:hideMark/>
          </w:tcPr>
          <w:p w14:paraId="5A1098CB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567" w:type="dxa"/>
          </w:tcPr>
          <w:p w14:paraId="49C27A2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44D47B1D" w14:textId="2C3F45D9" w:rsidR="00016B6E" w:rsidRPr="007F1525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502,6</w:t>
            </w:r>
          </w:p>
        </w:tc>
        <w:tc>
          <w:tcPr>
            <w:tcW w:w="960" w:type="dxa"/>
          </w:tcPr>
          <w:p w14:paraId="2683DEAE" w14:textId="3A13F6BD" w:rsidR="00016B6E" w:rsidRPr="007F1525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502,6</w:t>
            </w:r>
          </w:p>
        </w:tc>
        <w:tc>
          <w:tcPr>
            <w:tcW w:w="850" w:type="dxa"/>
          </w:tcPr>
          <w:p w14:paraId="2C027634" w14:textId="25EF58DD" w:rsidR="00016B6E" w:rsidRPr="007F1525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03F283DE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6A385B2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vAlign w:val="center"/>
            <w:hideMark/>
          </w:tcPr>
          <w:p w14:paraId="0F0EA4C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vAlign w:val="center"/>
            <w:hideMark/>
          </w:tcPr>
          <w:p w14:paraId="3FD4B24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83" w:type="dxa"/>
            <w:gridSpan w:val="2"/>
            <w:vAlign w:val="center"/>
            <w:hideMark/>
          </w:tcPr>
          <w:p w14:paraId="1892C9B1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0000043101</w:t>
            </w:r>
          </w:p>
          <w:p w14:paraId="5DC7050F" w14:textId="1F81C593" w:rsidR="0025274F" w:rsidRPr="007F1525" w:rsidRDefault="0025274F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</w:tc>
        <w:tc>
          <w:tcPr>
            <w:tcW w:w="567" w:type="dxa"/>
            <w:hideMark/>
          </w:tcPr>
          <w:p w14:paraId="3719F90D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hideMark/>
          </w:tcPr>
          <w:p w14:paraId="7A74311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1021" w:type="dxa"/>
            <w:hideMark/>
          </w:tcPr>
          <w:p w14:paraId="2726CC9B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263,</w:t>
            </w:r>
            <w:r w:rsidR="0025274F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0</w:t>
            </w:r>
          </w:p>
          <w:p w14:paraId="568B9F6F" w14:textId="2023538A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</w:tcPr>
          <w:p w14:paraId="29542756" w14:textId="77777777" w:rsidR="00016B6E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263,0</w:t>
            </w:r>
          </w:p>
          <w:p w14:paraId="45705724" w14:textId="2DE335EE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123,0</w:t>
            </w:r>
          </w:p>
        </w:tc>
        <w:tc>
          <w:tcPr>
            <w:tcW w:w="850" w:type="dxa"/>
          </w:tcPr>
          <w:p w14:paraId="5C1A39E1" w14:textId="77777777" w:rsidR="00016B6E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01CBD68D" w14:textId="42CC0EFD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16F7CA00" w14:textId="77777777" w:rsidTr="00955A3D">
        <w:trPr>
          <w:trHeight w:val="1765"/>
        </w:trPr>
        <w:tc>
          <w:tcPr>
            <w:tcW w:w="4395" w:type="dxa"/>
            <w:vAlign w:val="center"/>
            <w:hideMark/>
          </w:tcPr>
          <w:p w14:paraId="09B9885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14:paraId="2DAF1310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07B054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услуг)</w:t>
            </w:r>
          </w:p>
        </w:tc>
        <w:tc>
          <w:tcPr>
            <w:tcW w:w="567" w:type="dxa"/>
            <w:vAlign w:val="center"/>
          </w:tcPr>
          <w:p w14:paraId="7A85B3FA" w14:textId="77777777" w:rsidR="00016B6E" w:rsidRPr="007F1525" w:rsidRDefault="00016B6E" w:rsidP="002527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  <w:p w14:paraId="7656797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E7E25E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880721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vAlign w:val="center"/>
          </w:tcPr>
          <w:p w14:paraId="72A4F913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  <w:p w14:paraId="3DF43454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C88600B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6D9648D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83" w:type="dxa"/>
            <w:gridSpan w:val="2"/>
            <w:vAlign w:val="center"/>
          </w:tcPr>
          <w:p w14:paraId="0CF37E45" w14:textId="6F3F9B33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0000043101</w:t>
            </w:r>
          </w:p>
          <w:p w14:paraId="7631D980" w14:textId="77C7FDAD" w:rsidR="0025274F" w:rsidRPr="007F1525" w:rsidRDefault="0025274F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00000Д8040</w:t>
            </w:r>
          </w:p>
          <w:p w14:paraId="743FD91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2F6108C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67" w:type="dxa"/>
          </w:tcPr>
          <w:p w14:paraId="7CDE5142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18BFAFE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4E59D6E" w14:textId="77E0438A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  <w:p w14:paraId="07D5653F" w14:textId="4E768210" w:rsidR="00016B6E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  <w:p w14:paraId="48FA13E2" w14:textId="740D6781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099E506" w14:textId="0881BBC7" w:rsidR="0025274F" w:rsidRPr="007F1525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67" w:type="dxa"/>
          </w:tcPr>
          <w:p w14:paraId="0AB9DE7C" w14:textId="77777777" w:rsidR="0025274F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  <w:p w14:paraId="5F542FC0" w14:textId="77777777" w:rsidR="0025274F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  <w:p w14:paraId="4AF3E76D" w14:textId="1798E349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  <w:r w:rsidRPr="007F1525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14:paraId="0A022F0C" w14:textId="4D598E03" w:rsidR="00016B6E" w:rsidRPr="0025274F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213</w:t>
            </w:r>
          </w:p>
          <w:p w14:paraId="10D388CC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49764E9C" w14:textId="58234015" w:rsidR="00016B6E" w:rsidRPr="007F1525" w:rsidRDefault="0025274F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346</w:t>
            </w:r>
          </w:p>
        </w:tc>
        <w:tc>
          <w:tcPr>
            <w:tcW w:w="1021" w:type="dxa"/>
          </w:tcPr>
          <w:p w14:paraId="383D95CE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3E43FB18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5AB28DF6" w14:textId="4E5BC9B0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14:paraId="325537E2" w14:textId="06C13A38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37,1</w:t>
            </w:r>
          </w:p>
          <w:p w14:paraId="0EFD07A9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1C1BAA73" w14:textId="009CD136" w:rsidR="00016B6E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8,2</w:t>
            </w:r>
          </w:p>
          <w:p w14:paraId="6C66BF43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55410F89" w14:textId="0B6F5625" w:rsidR="00016B6E" w:rsidRPr="007F1525" w:rsidRDefault="00016B6E" w:rsidP="002527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</w:tcPr>
          <w:p w14:paraId="38E7C5EF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78E28CCA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4F15CB78" w14:textId="77777777" w:rsidR="00016B6E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14:paraId="36DA11A7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37,1</w:t>
            </w:r>
          </w:p>
          <w:p w14:paraId="55B1D854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05B8B2A8" w14:textId="4A393B9B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8,2</w:t>
            </w:r>
          </w:p>
        </w:tc>
        <w:tc>
          <w:tcPr>
            <w:tcW w:w="850" w:type="dxa"/>
          </w:tcPr>
          <w:p w14:paraId="06B9B935" w14:textId="77777777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6D8A5690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7D21A68E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  <w:p w14:paraId="5ED21868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252C7E97" w14:textId="77777777" w:rsidR="0025274F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  <w:p w14:paraId="15952D4E" w14:textId="53A8B96D" w:rsidR="0025274F" w:rsidRPr="007F1525" w:rsidRDefault="0025274F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7E4B005B" w14:textId="77777777" w:rsidTr="00955A3D">
        <w:trPr>
          <w:trHeight w:val="276"/>
        </w:trPr>
        <w:tc>
          <w:tcPr>
            <w:tcW w:w="4395" w:type="dxa"/>
            <w:vAlign w:val="center"/>
          </w:tcPr>
          <w:p w14:paraId="3B0D3279" w14:textId="77777777" w:rsidR="00016B6E" w:rsidRPr="00F27E72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Культура- кинематография</w:t>
            </w:r>
          </w:p>
        </w:tc>
        <w:tc>
          <w:tcPr>
            <w:tcW w:w="567" w:type="dxa"/>
            <w:vAlign w:val="center"/>
          </w:tcPr>
          <w:p w14:paraId="045628F2" w14:textId="77777777" w:rsidR="00016B6E" w:rsidRPr="00317839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vAlign w:val="center"/>
          </w:tcPr>
          <w:p w14:paraId="786D8F5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E21357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0C812C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C4739D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1021" w:type="dxa"/>
          </w:tcPr>
          <w:p w14:paraId="709426F9" w14:textId="65A5DC9E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</w:t>
            </w:r>
            <w:r w:rsidR="000B3D4B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461,2</w:t>
            </w:r>
          </w:p>
        </w:tc>
        <w:tc>
          <w:tcPr>
            <w:tcW w:w="960" w:type="dxa"/>
          </w:tcPr>
          <w:p w14:paraId="7EA80F98" w14:textId="1F719EC0" w:rsidR="00016B6E" w:rsidRPr="001572EA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1461,2</w:t>
            </w:r>
          </w:p>
        </w:tc>
        <w:tc>
          <w:tcPr>
            <w:tcW w:w="850" w:type="dxa"/>
          </w:tcPr>
          <w:p w14:paraId="106B4537" w14:textId="620797B4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2A4E9B2D" w14:textId="77777777" w:rsidTr="00955A3D">
        <w:trPr>
          <w:trHeight w:val="325"/>
        </w:trPr>
        <w:tc>
          <w:tcPr>
            <w:tcW w:w="4395" w:type="dxa"/>
            <w:vAlign w:val="center"/>
          </w:tcPr>
          <w:p w14:paraId="1E5997CD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</w:t>
            </w:r>
          </w:p>
          <w:p w14:paraId="6E2146F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DABA9F4" w14:textId="77777777" w:rsidR="00016B6E" w:rsidRPr="00317839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vAlign w:val="center"/>
          </w:tcPr>
          <w:p w14:paraId="0DA3A8D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83" w:type="dxa"/>
            <w:gridSpan w:val="2"/>
            <w:vAlign w:val="center"/>
          </w:tcPr>
          <w:p w14:paraId="5A903616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67" w:type="dxa"/>
          </w:tcPr>
          <w:p w14:paraId="6977D3DD" w14:textId="77777777" w:rsidR="00016B6E" w:rsidRPr="007F1525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567" w:type="dxa"/>
          </w:tcPr>
          <w:p w14:paraId="3507B860" w14:textId="77777777" w:rsidR="00016B6E" w:rsidRPr="00317839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223</w:t>
            </w:r>
          </w:p>
        </w:tc>
        <w:tc>
          <w:tcPr>
            <w:tcW w:w="1021" w:type="dxa"/>
          </w:tcPr>
          <w:p w14:paraId="043914B8" w14:textId="68180FE5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</w:t>
            </w:r>
            <w:r w:rsidR="000B3D4B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461,2</w:t>
            </w:r>
          </w:p>
        </w:tc>
        <w:tc>
          <w:tcPr>
            <w:tcW w:w="960" w:type="dxa"/>
          </w:tcPr>
          <w:p w14:paraId="1CDC8228" w14:textId="66796EAC" w:rsidR="00016B6E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1461,2</w:t>
            </w:r>
          </w:p>
        </w:tc>
        <w:tc>
          <w:tcPr>
            <w:tcW w:w="850" w:type="dxa"/>
          </w:tcPr>
          <w:p w14:paraId="5279EB8E" w14:textId="2FAE10C3" w:rsidR="00016B6E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17B1651C" w14:textId="77777777" w:rsidTr="00955A3D">
        <w:trPr>
          <w:trHeight w:val="222"/>
        </w:trPr>
        <w:tc>
          <w:tcPr>
            <w:tcW w:w="4395" w:type="dxa"/>
            <w:vAlign w:val="center"/>
          </w:tcPr>
          <w:p w14:paraId="24A3D91A" w14:textId="77777777" w:rsidR="00016B6E" w:rsidRPr="00F27E72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CCC866C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D4DBE1F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A83596A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0A3384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671A1B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615EC4" w14:textId="7648FBF7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3,</w:t>
            </w:r>
            <w:r w:rsidR="000B3D4B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60" w:type="dxa"/>
          </w:tcPr>
          <w:p w14:paraId="067D60B2" w14:textId="4257B6D5" w:rsidR="00016B6E" w:rsidRPr="001572EA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14:paraId="12F337D3" w14:textId="53907A04" w:rsidR="00016B6E" w:rsidRPr="001572EA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4"/>
                <w:lang w:eastAsia="ru-RU"/>
              </w:rPr>
            </w:pPr>
          </w:p>
        </w:tc>
      </w:tr>
      <w:tr w:rsidR="00016B6E" w:rsidRPr="007F1525" w14:paraId="43598256" w14:textId="77777777" w:rsidTr="00955A3D">
        <w:trPr>
          <w:trHeight w:val="225"/>
        </w:trPr>
        <w:tc>
          <w:tcPr>
            <w:tcW w:w="4395" w:type="dxa"/>
            <w:vAlign w:val="center"/>
          </w:tcPr>
          <w:p w14:paraId="0B809348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567" w:type="dxa"/>
            <w:vAlign w:val="center"/>
          </w:tcPr>
          <w:p w14:paraId="5E9ED5CB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14:paraId="0E7CC622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283" w:type="dxa"/>
            <w:gridSpan w:val="2"/>
            <w:vAlign w:val="center"/>
          </w:tcPr>
          <w:p w14:paraId="63C9C3B7" w14:textId="77777777" w:rsidR="00016B6E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67" w:type="dxa"/>
          </w:tcPr>
          <w:p w14:paraId="4E663A9E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323</w:t>
            </w:r>
          </w:p>
        </w:tc>
        <w:tc>
          <w:tcPr>
            <w:tcW w:w="567" w:type="dxa"/>
          </w:tcPr>
          <w:p w14:paraId="42E391E5" w14:textId="77777777" w:rsidR="00016B6E" w:rsidRDefault="00016B6E" w:rsidP="00955A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349</w:t>
            </w:r>
          </w:p>
        </w:tc>
        <w:tc>
          <w:tcPr>
            <w:tcW w:w="1021" w:type="dxa"/>
          </w:tcPr>
          <w:p w14:paraId="2F60D782" w14:textId="199E9E7F" w:rsidR="00016B6E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3,</w:t>
            </w:r>
            <w:r w:rsidR="000B3D4B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60" w:type="dxa"/>
          </w:tcPr>
          <w:p w14:paraId="31385D7C" w14:textId="23B8E6F0" w:rsidR="00016B6E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14:paraId="5A672DEB" w14:textId="139ACEA8" w:rsidR="00016B6E" w:rsidRDefault="000B3D4B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eastAsia="ru-RU"/>
              </w:rPr>
              <w:t>100</w:t>
            </w:r>
          </w:p>
        </w:tc>
      </w:tr>
      <w:tr w:rsidR="00016B6E" w:rsidRPr="007F1525" w14:paraId="3153E4BF" w14:textId="77777777" w:rsidTr="00955A3D">
        <w:trPr>
          <w:trHeight w:val="289"/>
        </w:trPr>
        <w:tc>
          <w:tcPr>
            <w:tcW w:w="4395" w:type="dxa"/>
            <w:vAlign w:val="center"/>
            <w:hideMark/>
          </w:tcPr>
          <w:p w14:paraId="5BEA01A5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eastAsia="ru-RU"/>
              </w:rPr>
            </w:pPr>
            <w:r w:rsidRPr="007F152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567" w:type="dxa"/>
            <w:vAlign w:val="center"/>
          </w:tcPr>
          <w:p w14:paraId="3B4E0011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3A655FF2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5E1EA399" w14:textId="77777777" w:rsidR="00016B6E" w:rsidRPr="007F1525" w:rsidRDefault="00016B6E" w:rsidP="00955A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7718DF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01F940" w14:textId="77777777" w:rsidR="00016B6E" w:rsidRPr="007F1525" w:rsidRDefault="00016B6E" w:rsidP="00955A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14:paraId="22C40F14" w14:textId="3D839E09" w:rsidR="00016B6E" w:rsidRPr="007F1525" w:rsidRDefault="000B3D4B" w:rsidP="000B3D4B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ru-RU"/>
              </w:rPr>
              <w:t>7248,2</w:t>
            </w:r>
          </w:p>
        </w:tc>
        <w:tc>
          <w:tcPr>
            <w:tcW w:w="960" w:type="dxa"/>
          </w:tcPr>
          <w:p w14:paraId="56832B6F" w14:textId="50B86E38" w:rsidR="00016B6E" w:rsidRPr="000B3D4B" w:rsidRDefault="000B3D4B" w:rsidP="00955A3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7243,7</w:t>
            </w:r>
          </w:p>
        </w:tc>
        <w:tc>
          <w:tcPr>
            <w:tcW w:w="850" w:type="dxa"/>
          </w:tcPr>
          <w:p w14:paraId="012631DF" w14:textId="4E070330" w:rsidR="00016B6E" w:rsidRPr="000B3D4B" w:rsidRDefault="000B3D4B" w:rsidP="000B3D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</w:tbl>
    <w:p w14:paraId="377C1614" w14:textId="6BFF0864" w:rsidR="00016B6E" w:rsidRDefault="00016B6E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7BFBE6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B7AA0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1C29D3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7D4FC7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6A741D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F548E4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FA09D4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57C9ED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EA86FA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4904A7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460B8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F5BD2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24D32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8630F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0D25DE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729362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CF95C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70156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0AFB96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627DF1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862EDD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C0A37B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4CA5A9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7C2787" w14:textId="77777777" w:rsidR="00A03437" w:rsidRDefault="00A03437" w:rsidP="00016B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FF65F3" w14:textId="39E083B2" w:rsidR="009E5743" w:rsidRPr="00961456" w:rsidRDefault="009E5743" w:rsidP="009E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9F6E4DC" w14:textId="77777777" w:rsidR="009E5743" w:rsidRDefault="009E5743" w:rsidP="009E5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14:paraId="2FB68DA3" w14:textId="77777777" w:rsidR="009E5743" w:rsidRPr="00961456" w:rsidRDefault="009E5743" w:rsidP="009E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F1E548" w14:textId="717FBB0A" w:rsidR="009E5743" w:rsidRDefault="009E5743" w:rsidP="009E5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FE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 w:rsidRPr="0096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38AF">
        <w:rPr>
          <w:rFonts w:ascii="Times New Roman" w:eastAsia="Times New Roman" w:hAnsi="Times New Roman" w:cs="Times New Roman"/>
          <w:sz w:val="28"/>
          <w:szCs w:val="28"/>
          <w:lang w:eastAsia="ru-RU"/>
        </w:rPr>
        <w:t>10-101</w:t>
      </w:r>
    </w:p>
    <w:p w14:paraId="6583AF67" w14:textId="07ECE1F5" w:rsidR="00EB6978" w:rsidRDefault="00EB6978" w:rsidP="009E5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517D2" w14:textId="047255D3" w:rsidR="00EB6978" w:rsidRDefault="00EB6978" w:rsidP="00EB69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 сельского поселения «</w:t>
      </w:r>
      <w:proofErr w:type="spellStart"/>
      <w:r w:rsidRPr="00EB6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Нуринск</w:t>
      </w:r>
      <w:proofErr w:type="spellEnd"/>
      <w:r w:rsidRPr="00EB6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1950"/>
      </w:tblGrid>
      <w:tr w:rsidR="0049425B" w:rsidRPr="00C725A2" w14:paraId="1FB67594" w14:textId="77777777" w:rsidTr="00C833B5">
        <w:tc>
          <w:tcPr>
            <w:tcW w:w="4644" w:type="dxa"/>
          </w:tcPr>
          <w:p w14:paraId="687E8936" w14:textId="77777777" w:rsidR="006A71A9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</w:t>
            </w:r>
          </w:p>
          <w:p w14:paraId="5962DDDE" w14:textId="77777777" w:rsidR="006A71A9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(подпрограмм), кодов экономической классификации источников внутреннего и</w:t>
            </w:r>
          </w:p>
          <w:p w14:paraId="3D478B29" w14:textId="40E67427" w:rsidR="0049425B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внешнего финансирования дефицитов бюджетов</w:t>
            </w:r>
          </w:p>
        </w:tc>
        <w:tc>
          <w:tcPr>
            <w:tcW w:w="2977" w:type="dxa"/>
          </w:tcPr>
          <w:p w14:paraId="7CB2782F" w14:textId="26E240A7" w:rsidR="0049425B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50" w:type="dxa"/>
          </w:tcPr>
          <w:p w14:paraId="3D4A110E" w14:textId="77777777" w:rsidR="006A71A9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14:paraId="65B9B089" w14:textId="5D7D2624" w:rsidR="0049425B" w:rsidRPr="00C725A2" w:rsidRDefault="006A71A9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9425B" w:rsidRPr="00C725A2" w14:paraId="6E16842C" w14:textId="77777777" w:rsidTr="00C833B5">
        <w:tc>
          <w:tcPr>
            <w:tcW w:w="4644" w:type="dxa"/>
          </w:tcPr>
          <w:p w14:paraId="35C96145" w14:textId="50D70336" w:rsidR="0049425B" w:rsidRPr="00C725A2" w:rsidRDefault="006A71A9" w:rsidP="006A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9A557E1" w14:textId="63A2FF77" w:rsidR="0049425B" w:rsidRPr="00C725A2" w:rsidRDefault="006A71A9" w:rsidP="006A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272914FA" w14:textId="7F2F51B1" w:rsidR="0049425B" w:rsidRPr="00C725A2" w:rsidRDefault="006A71A9" w:rsidP="006A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25B" w:rsidRPr="00C725A2" w14:paraId="028A4A26" w14:textId="77777777" w:rsidTr="00C833B5">
        <w:tc>
          <w:tcPr>
            <w:tcW w:w="4644" w:type="dxa"/>
          </w:tcPr>
          <w:p w14:paraId="70D98584" w14:textId="55D2C509" w:rsidR="0049425B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977" w:type="dxa"/>
          </w:tcPr>
          <w:p w14:paraId="63E40AC4" w14:textId="2C7B766A" w:rsidR="0049425B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1950" w:type="dxa"/>
          </w:tcPr>
          <w:p w14:paraId="3E7DFE1C" w14:textId="770BF603" w:rsidR="0049425B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9425B" w:rsidRPr="00C725A2" w14:paraId="2F9A9ADA" w14:textId="77777777" w:rsidTr="00C833B5">
        <w:tc>
          <w:tcPr>
            <w:tcW w:w="4644" w:type="dxa"/>
          </w:tcPr>
          <w:p w14:paraId="0E4B3C58" w14:textId="2FEC7EBD" w:rsidR="0049425B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14:paraId="7756B9B5" w14:textId="64750972" w:rsidR="0049425B" w:rsidRPr="00C725A2" w:rsidRDefault="00C833B5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50" w:type="dxa"/>
          </w:tcPr>
          <w:p w14:paraId="551F5F5F" w14:textId="4525FAF5" w:rsidR="0049425B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-7391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9425B" w:rsidRPr="00C725A2" w14:paraId="7E0F8A8D" w14:textId="77777777" w:rsidTr="00C833B5">
        <w:tc>
          <w:tcPr>
            <w:tcW w:w="4644" w:type="dxa"/>
          </w:tcPr>
          <w:p w14:paraId="593360C8" w14:textId="748F7C83" w:rsidR="0049425B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14:paraId="2314AC5A" w14:textId="7AF1F7BA" w:rsidR="0049425B" w:rsidRPr="00C725A2" w:rsidRDefault="00C833B5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1950" w:type="dxa"/>
          </w:tcPr>
          <w:p w14:paraId="6B24CE69" w14:textId="33BAD594" w:rsidR="0049425B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-7391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9425B" w:rsidRPr="00C725A2" w14:paraId="5EC7D439" w14:textId="77777777" w:rsidTr="00C833B5">
        <w:tc>
          <w:tcPr>
            <w:tcW w:w="4644" w:type="dxa"/>
          </w:tcPr>
          <w:p w14:paraId="35433F88" w14:textId="7E007E44" w:rsidR="0049425B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14:paraId="6FE90511" w14:textId="0DFFA1BD" w:rsidR="0049425B" w:rsidRPr="00C725A2" w:rsidRDefault="00C833B5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1950" w:type="dxa"/>
          </w:tcPr>
          <w:p w14:paraId="59745403" w14:textId="2152BA10" w:rsidR="0049425B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-7391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A71A9" w:rsidRPr="00C725A2" w14:paraId="7C2B6C33" w14:textId="77777777" w:rsidTr="00C833B5">
        <w:tc>
          <w:tcPr>
            <w:tcW w:w="4644" w:type="dxa"/>
          </w:tcPr>
          <w:p w14:paraId="52C90C51" w14:textId="105D050B" w:rsidR="006A71A9" w:rsidRPr="00C725A2" w:rsidRDefault="00C725A2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14:paraId="05EA5B5E" w14:textId="1A7A4368" w:rsidR="006A71A9" w:rsidRPr="00C725A2" w:rsidRDefault="00C833B5" w:rsidP="00EB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50" w:type="dxa"/>
          </w:tcPr>
          <w:p w14:paraId="0ABFD3C2" w14:textId="30C6A519" w:rsidR="006A71A9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-7391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725A2" w:rsidRPr="00C725A2" w14:paraId="1DB99D0F" w14:textId="77777777" w:rsidTr="00C833B5">
        <w:tc>
          <w:tcPr>
            <w:tcW w:w="4644" w:type="dxa"/>
          </w:tcPr>
          <w:p w14:paraId="61C9A55E" w14:textId="7F9718D6" w:rsidR="00C725A2" w:rsidRPr="001D0118" w:rsidRDefault="00C725A2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14:paraId="0FD9EE54" w14:textId="76AB999A" w:rsidR="00C725A2" w:rsidRPr="00C725A2" w:rsidRDefault="00C833B5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1950" w:type="dxa"/>
          </w:tcPr>
          <w:p w14:paraId="3698C490" w14:textId="32951FB9" w:rsidR="00C725A2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7397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5A2" w:rsidRPr="00C725A2" w14:paraId="6FD51DAD" w14:textId="77777777" w:rsidTr="00C833B5">
        <w:tc>
          <w:tcPr>
            <w:tcW w:w="4644" w:type="dxa"/>
          </w:tcPr>
          <w:p w14:paraId="1838C789" w14:textId="62A0C153" w:rsidR="00C725A2" w:rsidRPr="001D0118" w:rsidRDefault="00C725A2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14:paraId="554B9933" w14:textId="6B07AB63" w:rsidR="00C725A2" w:rsidRPr="00C725A2" w:rsidRDefault="00C833B5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</w:tc>
        <w:tc>
          <w:tcPr>
            <w:tcW w:w="1950" w:type="dxa"/>
          </w:tcPr>
          <w:p w14:paraId="50412FD7" w14:textId="08EDE471" w:rsidR="00C725A2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7397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5A2" w:rsidRPr="00C725A2" w14:paraId="20535C3A" w14:textId="77777777" w:rsidTr="00C833B5">
        <w:tc>
          <w:tcPr>
            <w:tcW w:w="4644" w:type="dxa"/>
          </w:tcPr>
          <w:p w14:paraId="0D8D60D9" w14:textId="4C258975" w:rsidR="00C725A2" w:rsidRPr="001D0118" w:rsidRDefault="00C725A2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14:paraId="03C92F64" w14:textId="5F97944E" w:rsidR="00C725A2" w:rsidRPr="00C725A2" w:rsidRDefault="00C833B5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1950" w:type="dxa"/>
          </w:tcPr>
          <w:p w14:paraId="582BB88A" w14:textId="00AAE4D8" w:rsidR="00C725A2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7397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5A2" w:rsidRPr="00C725A2" w14:paraId="4592DFC2" w14:textId="77777777" w:rsidTr="00C833B5">
        <w:tc>
          <w:tcPr>
            <w:tcW w:w="4644" w:type="dxa"/>
          </w:tcPr>
          <w:p w14:paraId="7F53DBD6" w14:textId="57173474" w:rsidR="00C725A2" w:rsidRPr="001D0118" w:rsidRDefault="00C725A2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14:paraId="4F25AF55" w14:textId="7F4B972B" w:rsidR="00C725A2" w:rsidRPr="00C725A2" w:rsidRDefault="00C833B5" w:rsidP="00C7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C833B5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1950" w:type="dxa"/>
          </w:tcPr>
          <w:p w14:paraId="73C41CD4" w14:textId="23959686" w:rsidR="00C725A2" w:rsidRPr="00C725A2" w:rsidRDefault="00C725A2" w:rsidP="00C8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7397</w:t>
            </w:r>
            <w:r w:rsidR="00C83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5325A4" w14:textId="1D6AFE10" w:rsidR="00EB6978" w:rsidRDefault="00EB6978" w:rsidP="00EB6978">
      <w:pPr>
        <w:rPr>
          <w:rFonts w:ascii="Times New Roman" w:hAnsi="Times New Roman" w:cs="Times New Roman"/>
          <w:sz w:val="28"/>
          <w:szCs w:val="28"/>
        </w:rPr>
      </w:pPr>
    </w:p>
    <w:p w14:paraId="2CA1655C" w14:textId="4D730A44" w:rsidR="001D0118" w:rsidRDefault="001D0118" w:rsidP="001D0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DAEE221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90127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E2603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509B1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1CBE0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44E4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AA39D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38E23" w14:textId="77777777" w:rsidR="001C6732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CA547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14:paraId="50CD7DFE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14:paraId="76675402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14:paraId="750ECFA7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1C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C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1C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C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4412E7B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14:paraId="63A1056A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9A074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6D6007" w14:textId="77777777" w:rsidR="001C6732" w:rsidRPr="001C6732" w:rsidRDefault="001C6732" w:rsidP="001C6732">
      <w:pPr>
        <w:framePr w:hSpace="180" w:wrap="around" w:vAnchor="page" w:hAnchor="page" w:x="1471" w:y="81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09B6DF" w14:textId="56C7257A" w:rsidR="001C6732" w:rsidRPr="001C6732" w:rsidRDefault="001C6732" w:rsidP="001C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B96A0B" w14:textId="77777777" w:rsidR="001C6732" w:rsidRPr="001C6732" w:rsidRDefault="001C6732" w:rsidP="001C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14:paraId="5E260A73" w14:textId="77777777" w:rsidR="001C6732" w:rsidRPr="001C6732" w:rsidRDefault="001C6732" w:rsidP="001C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BD18A" w14:textId="17DAA45D" w:rsidR="001C6732" w:rsidRPr="001C6732" w:rsidRDefault="001C6732" w:rsidP="001C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акт: Решение Совета </w:t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от № 10-101 от 10.04</w:t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 «</w:t>
      </w:r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отчета об исполнении бюджета сельского поселения «</w:t>
      </w:r>
      <w:proofErr w:type="spellStart"/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Нуринск</w:t>
      </w:r>
      <w:proofErr w:type="spellEnd"/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2024 года</w:t>
      </w:r>
      <w:proofErr w:type="gramStart"/>
      <w:r w:rsidRPr="006A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C673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End"/>
    </w:p>
    <w:p w14:paraId="67528D52" w14:textId="77777777" w:rsidR="001C6732" w:rsidRPr="001C6732" w:rsidRDefault="001C6732" w:rsidP="001C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47C19" w14:textId="77777777" w:rsidR="001C6732" w:rsidRPr="001C6732" w:rsidRDefault="001C6732" w:rsidP="001C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A7D7" w14:textId="77777777" w:rsidR="001C6732" w:rsidRPr="001C6732" w:rsidRDefault="001C6732" w:rsidP="001C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14:paraId="0B48DE5E" w14:textId="77777777" w:rsidR="001C6732" w:rsidRPr="001C6732" w:rsidRDefault="001C6732" w:rsidP="001C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1C67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14:paraId="058767FC" w14:textId="77777777" w:rsidR="001C6732" w:rsidRPr="001C6732" w:rsidRDefault="001C6732" w:rsidP="001C6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14:paraId="36ACEBFD" w14:textId="77777777" w:rsidR="001C6732" w:rsidRPr="001C6732" w:rsidRDefault="001C6732" w:rsidP="001C6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14:paraId="22E620A7" w14:textId="3A7DEE94" w:rsidR="001C6732" w:rsidRPr="001C6732" w:rsidRDefault="001C6732" w:rsidP="001C673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10.04.2025  по 10.05</w:t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г. </w:t>
      </w:r>
    </w:p>
    <w:p w14:paraId="717F750A" w14:textId="77777777" w:rsidR="001C6732" w:rsidRPr="001C6732" w:rsidRDefault="001C6732" w:rsidP="001C673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14:paraId="41BA00AF" w14:textId="77777777" w:rsidR="001C6732" w:rsidRPr="001C6732" w:rsidRDefault="001C6732" w:rsidP="001C6732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1C6732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14:paraId="17B923C0" w14:textId="77777777" w:rsidR="001C6732" w:rsidRPr="001C6732" w:rsidRDefault="001C6732" w:rsidP="001C673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D3EFD" w14:textId="77777777" w:rsidR="001C6732" w:rsidRPr="001C6732" w:rsidRDefault="001C6732" w:rsidP="001C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63945" w14:textId="77777777" w:rsidR="001C6732" w:rsidRPr="001C6732" w:rsidRDefault="001C6732" w:rsidP="001C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B8E0" w14:textId="77777777" w:rsidR="001C6732" w:rsidRPr="001C6732" w:rsidRDefault="001C6732" w:rsidP="001C6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14:paraId="2C7434AE" w14:textId="77777777" w:rsidR="001C6732" w:rsidRPr="001C6732" w:rsidRDefault="001C6732" w:rsidP="001C6732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15BFBF" w14:textId="77777777" w:rsidR="001C6732" w:rsidRPr="001C6732" w:rsidRDefault="001C6732" w:rsidP="001C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AF45" w14:textId="77777777" w:rsidR="001C6732" w:rsidRPr="001C6732" w:rsidRDefault="001C6732" w:rsidP="001C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49D08EDC" w14:textId="77777777" w:rsidR="001C6732" w:rsidRPr="00EB6978" w:rsidRDefault="001C6732" w:rsidP="001D01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6732" w:rsidRPr="00EB6978" w:rsidSect="00BA10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FA"/>
    <w:rsid w:val="00016B6E"/>
    <w:rsid w:val="0002485A"/>
    <w:rsid w:val="000B3249"/>
    <w:rsid w:val="000B3D4B"/>
    <w:rsid w:val="001A0378"/>
    <w:rsid w:val="001A20DA"/>
    <w:rsid w:val="001C6732"/>
    <w:rsid w:val="001D0118"/>
    <w:rsid w:val="0025274F"/>
    <w:rsid w:val="00324406"/>
    <w:rsid w:val="00324783"/>
    <w:rsid w:val="003C18B5"/>
    <w:rsid w:val="003D1DAA"/>
    <w:rsid w:val="0044570E"/>
    <w:rsid w:val="0049425B"/>
    <w:rsid w:val="004D25DF"/>
    <w:rsid w:val="005E1921"/>
    <w:rsid w:val="006879AF"/>
    <w:rsid w:val="006A1093"/>
    <w:rsid w:val="006A71A9"/>
    <w:rsid w:val="006F688E"/>
    <w:rsid w:val="00716673"/>
    <w:rsid w:val="007A2B03"/>
    <w:rsid w:val="008061EF"/>
    <w:rsid w:val="008430B1"/>
    <w:rsid w:val="00915977"/>
    <w:rsid w:val="00955A3D"/>
    <w:rsid w:val="00961456"/>
    <w:rsid w:val="00987B70"/>
    <w:rsid w:val="009E5743"/>
    <w:rsid w:val="009E5A32"/>
    <w:rsid w:val="00A03437"/>
    <w:rsid w:val="00A31EC8"/>
    <w:rsid w:val="00B04FB1"/>
    <w:rsid w:val="00B31C96"/>
    <w:rsid w:val="00BA101E"/>
    <w:rsid w:val="00BA4EFA"/>
    <w:rsid w:val="00BC3AC4"/>
    <w:rsid w:val="00BE750B"/>
    <w:rsid w:val="00C670A8"/>
    <w:rsid w:val="00C725A2"/>
    <w:rsid w:val="00C833B5"/>
    <w:rsid w:val="00CA68DC"/>
    <w:rsid w:val="00CF3A9F"/>
    <w:rsid w:val="00D21AA6"/>
    <w:rsid w:val="00D43C04"/>
    <w:rsid w:val="00DD2B77"/>
    <w:rsid w:val="00E47466"/>
    <w:rsid w:val="00E579C3"/>
    <w:rsid w:val="00EA10C3"/>
    <w:rsid w:val="00EB6978"/>
    <w:rsid w:val="00EC36F1"/>
    <w:rsid w:val="00EC7873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3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04"/>
    <w:pPr>
      <w:ind w:left="720"/>
      <w:contextualSpacing/>
    </w:pPr>
  </w:style>
  <w:style w:type="table" w:styleId="a4">
    <w:name w:val="Table Grid"/>
    <w:basedOn w:val="a1"/>
    <w:uiPriority w:val="59"/>
    <w:unhideWhenUsed/>
    <w:rsid w:val="0049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04"/>
    <w:pPr>
      <w:ind w:left="720"/>
      <w:contextualSpacing/>
    </w:pPr>
  </w:style>
  <w:style w:type="table" w:styleId="a4">
    <w:name w:val="Table Grid"/>
    <w:basedOn w:val="a1"/>
    <w:uiPriority w:val="59"/>
    <w:unhideWhenUsed/>
    <w:rsid w:val="0049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2025-04-11T02:07:00Z</cp:lastPrinted>
  <dcterms:created xsi:type="dcterms:W3CDTF">2023-03-01T07:26:00Z</dcterms:created>
  <dcterms:modified xsi:type="dcterms:W3CDTF">2025-04-11T02:07:00Z</dcterms:modified>
</cp:coreProperties>
</file>